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4072"/>
      </w:tblGrid>
      <w:tr w:rsidR="00100098" w:rsidRPr="00A53B3D" w:rsidTr="00AD0C7E">
        <w:tc>
          <w:tcPr>
            <w:tcW w:w="1914" w:type="dxa"/>
          </w:tcPr>
          <w:p w:rsidR="00100098" w:rsidRPr="00A53B3D" w:rsidRDefault="00100098" w:rsidP="00AD0C7E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72" w:type="dxa"/>
          </w:tcPr>
          <w:p w:rsidR="00100098" w:rsidRPr="00A53B3D" w:rsidRDefault="00100098" w:rsidP="00AD0C7E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100098" w:rsidRPr="00A53B3D" w:rsidRDefault="00100098" w:rsidP="00100098">
      <w:pPr>
        <w:rPr>
          <w:rFonts w:ascii="Times New Roman" w:hAnsi="Times New Roman" w:cs="Times New Roman"/>
          <w:lang w:val="pl-PL"/>
        </w:rPr>
      </w:pPr>
    </w:p>
    <w:tbl>
      <w:tblPr>
        <w:tblStyle w:val="HelleSchattierung"/>
        <w:tblW w:w="0" w:type="auto"/>
        <w:jc w:val="center"/>
        <w:tblLook w:val="04A0"/>
      </w:tblPr>
      <w:tblGrid>
        <w:gridCol w:w="9206"/>
      </w:tblGrid>
      <w:tr w:rsidR="00100098" w:rsidRPr="00A53B3D" w:rsidTr="000B5197">
        <w:trPr>
          <w:cnfStyle w:val="100000000000"/>
          <w:jc w:val="center"/>
        </w:trPr>
        <w:tc>
          <w:tcPr>
            <w:cnfStyle w:val="001000000000"/>
            <w:tcW w:w="9206" w:type="dxa"/>
          </w:tcPr>
          <w:p w:rsidR="00100098" w:rsidRPr="00B4596D" w:rsidRDefault="00100098" w:rsidP="00AD0C7E">
            <w:pPr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  <w:lang w:val="pl-PL"/>
              </w:rPr>
            </w:pPr>
            <w:r w:rsidRPr="00B4596D">
              <w:rPr>
                <w:rFonts w:ascii="Times New Roman" w:hAnsi="Times New Roman" w:cs="Times New Roman"/>
                <w:color w:val="1F497D" w:themeColor="text2"/>
                <w:sz w:val="36"/>
                <w:szCs w:val="36"/>
                <w:lang w:val="pl-PL"/>
              </w:rPr>
              <w:t xml:space="preserve">Instytut Germanistyki Uniwersytetu Warszawskiego </w:t>
            </w:r>
          </w:p>
        </w:tc>
      </w:tr>
    </w:tbl>
    <w:p w:rsidR="00100098" w:rsidRPr="00A53B3D" w:rsidRDefault="00100098" w:rsidP="00100098">
      <w:pPr>
        <w:rPr>
          <w:rFonts w:ascii="Times New Roman" w:hAnsi="Times New Roman" w:cs="Times New Roman"/>
          <w:lang w:val="pl-PL"/>
        </w:rPr>
      </w:pPr>
    </w:p>
    <w:p w:rsidR="00100098" w:rsidRPr="00A53B3D" w:rsidRDefault="00100098" w:rsidP="000B5197">
      <w:pPr>
        <w:jc w:val="center"/>
        <w:rPr>
          <w:rFonts w:ascii="Times New Roman" w:hAnsi="Times New Roman" w:cs="Times New Roman"/>
          <w:lang w:val="pl-PL"/>
        </w:rPr>
      </w:pPr>
      <w:r w:rsidRPr="00A53B3D">
        <w:rPr>
          <w:rFonts w:ascii="Times New Roman" w:hAnsi="Times New Roman" w:cs="Times New Roman"/>
          <w:lang w:val="pl-PL"/>
        </w:rPr>
        <w:t>serdecznie zaprasza w ramach projektu</w:t>
      </w:r>
    </w:p>
    <w:p w:rsidR="00100098" w:rsidRPr="008813F5" w:rsidRDefault="00100098" w:rsidP="000B5197">
      <w:pPr>
        <w:jc w:val="center"/>
        <w:rPr>
          <w:rFonts w:ascii="Times New Roman" w:hAnsi="Times New Roman" w:cs="Times New Roman"/>
          <w:color w:val="4F81BD" w:themeColor="accent1"/>
          <w:sz w:val="20"/>
          <w:lang w:val="pl-PL"/>
        </w:rPr>
      </w:pPr>
    </w:p>
    <w:p w:rsidR="00100098" w:rsidRPr="006D6ED5" w:rsidRDefault="00100098" w:rsidP="000B5197">
      <w:pPr>
        <w:jc w:val="center"/>
        <w:rPr>
          <w:rFonts w:ascii="Times New Roman" w:hAnsi="Times New Roman" w:cs="Times New Roman"/>
          <w:b/>
          <w:color w:val="B4872C"/>
          <w:sz w:val="36"/>
          <w:szCs w:val="36"/>
          <w:lang w:val="pl-PL"/>
        </w:rPr>
      </w:pPr>
      <w:r w:rsidRPr="006D6ED5">
        <w:rPr>
          <w:rFonts w:ascii="Times New Roman" w:hAnsi="Times New Roman" w:cs="Times New Roman"/>
          <w:b/>
          <w:color w:val="3B769E"/>
          <w:sz w:val="36"/>
          <w:szCs w:val="36"/>
          <w:lang w:val="pl-PL"/>
        </w:rPr>
        <w:t>Inter.</w:t>
      </w:r>
      <w:r w:rsidRPr="006D6ED5">
        <w:rPr>
          <w:rFonts w:ascii="Times New Roman" w:hAnsi="Times New Roman" w:cs="Times New Roman"/>
          <w:b/>
          <w:color w:val="C01119"/>
          <w:sz w:val="36"/>
          <w:szCs w:val="36"/>
          <w:lang w:val="pl-PL"/>
        </w:rPr>
        <w:t>Intra</w:t>
      </w:r>
      <w:r w:rsidR="006D6ED5" w:rsidRPr="006D6ED5">
        <w:rPr>
          <w:rFonts w:ascii="Times New Roman" w:hAnsi="Times New Roman" w:cs="Times New Roman"/>
          <w:b/>
          <w:color w:val="C0504D" w:themeColor="accent2"/>
          <w:sz w:val="36"/>
          <w:szCs w:val="36"/>
          <w:lang w:val="pl-PL"/>
        </w:rPr>
        <w:t>.</w:t>
      </w:r>
      <w:r w:rsidRPr="006D6ED5">
        <w:rPr>
          <w:rFonts w:ascii="Times New Roman" w:hAnsi="Times New Roman" w:cs="Times New Roman"/>
          <w:b/>
          <w:color w:val="B4872C"/>
          <w:sz w:val="36"/>
          <w:szCs w:val="36"/>
          <w:lang w:val="pl-PL"/>
        </w:rPr>
        <w:t>Trans.</w:t>
      </w:r>
    </w:p>
    <w:p w:rsidR="00100098" w:rsidRPr="008813F5" w:rsidRDefault="00100098" w:rsidP="000B5197">
      <w:pPr>
        <w:jc w:val="center"/>
        <w:rPr>
          <w:rFonts w:ascii="Times New Roman" w:hAnsi="Times New Roman" w:cs="Times New Roman"/>
          <w:b/>
          <w:color w:val="BD8039"/>
          <w:szCs w:val="32"/>
          <w:lang w:val="pl-PL"/>
        </w:rPr>
      </w:pPr>
    </w:p>
    <w:p w:rsidR="00100098" w:rsidRPr="00A53B3D" w:rsidRDefault="00590072" w:rsidP="000B5197">
      <w:pPr>
        <w:tabs>
          <w:tab w:val="center" w:pos="4533"/>
          <w:tab w:val="right" w:pos="9066"/>
        </w:tabs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 udziału w </w:t>
      </w:r>
      <w:r w:rsidR="006D6ED5">
        <w:rPr>
          <w:rFonts w:ascii="Times New Roman" w:hAnsi="Times New Roman" w:cs="Times New Roman"/>
          <w:lang w:val="pl-PL"/>
        </w:rPr>
        <w:t>konferencji naukowej</w:t>
      </w:r>
    </w:p>
    <w:p w:rsidR="00100098" w:rsidRPr="00A53B3D" w:rsidRDefault="00100098" w:rsidP="000B5197">
      <w:pPr>
        <w:jc w:val="center"/>
        <w:rPr>
          <w:rFonts w:ascii="Times New Roman" w:hAnsi="Times New Roman" w:cs="Times New Roman"/>
          <w:lang w:val="pl-PL"/>
        </w:rPr>
      </w:pPr>
    </w:p>
    <w:p w:rsidR="00100098" w:rsidRPr="000B5197" w:rsidRDefault="007F0323" w:rsidP="000B5197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pl-PL"/>
        </w:rPr>
      </w:pPr>
      <w:r w:rsidRPr="000B5197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pl-PL"/>
        </w:rPr>
        <w:t>Europejska Przestrzeń K</w:t>
      </w:r>
      <w:r w:rsidR="00100098" w:rsidRPr="000B5197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pl-PL"/>
        </w:rPr>
        <w:t>ulturowa</w:t>
      </w:r>
      <w:r w:rsidRPr="000B5197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pl-PL"/>
        </w:rPr>
        <w:t xml:space="preserve"> (EPQ)</w:t>
      </w:r>
    </w:p>
    <w:p w:rsidR="00100098" w:rsidRPr="000B5197" w:rsidRDefault="00100098" w:rsidP="000B5197">
      <w:pPr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40"/>
          <w:lang w:val="pl-PL"/>
        </w:rPr>
      </w:pPr>
    </w:p>
    <w:p w:rsidR="00100098" w:rsidRPr="00A6156C" w:rsidRDefault="006D6ED5" w:rsidP="000B5197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pl-PL"/>
        </w:rPr>
      </w:pPr>
      <w:r w:rsidRPr="000B5197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pl-PL"/>
        </w:rPr>
        <w:t xml:space="preserve">kino – </w:t>
      </w:r>
      <w:r w:rsidR="000B5197" w:rsidRPr="000B5197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pl-PL"/>
        </w:rPr>
        <w:t>„</w:t>
      </w:r>
      <w:r w:rsidRPr="000B5197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pl-PL"/>
        </w:rPr>
        <w:t>kultura poruszona”</w:t>
      </w:r>
      <w:r w:rsidR="00A6156C">
        <w:rPr>
          <w:rFonts w:ascii="Times New Roman" w:hAnsi="Times New Roman" w:cs="Times New Roman"/>
          <w:b/>
          <w:sz w:val="28"/>
          <w:szCs w:val="28"/>
          <w:lang w:val="pl-PL"/>
        </w:rPr>
        <w:t>,</w:t>
      </w:r>
    </w:p>
    <w:p w:rsidR="006D6ED5" w:rsidRPr="008813F5" w:rsidRDefault="006D6ED5" w:rsidP="000B5197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40"/>
          <w:lang w:val="pl-PL"/>
        </w:rPr>
      </w:pPr>
    </w:p>
    <w:p w:rsidR="00100098" w:rsidRDefault="006D6ED5" w:rsidP="000B5197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6D6ED5">
        <w:rPr>
          <w:rFonts w:ascii="Times New Roman" w:hAnsi="Times New Roman" w:cs="Times New Roman"/>
          <w:sz w:val="28"/>
          <w:szCs w:val="28"/>
          <w:lang w:val="pl-PL"/>
        </w:rPr>
        <w:t xml:space="preserve">która odbędzie się w dniach </w:t>
      </w:r>
      <w:r w:rsidRPr="006D6ED5">
        <w:rPr>
          <w:rFonts w:ascii="Times New Roman" w:hAnsi="Times New Roman" w:cs="Times New Roman"/>
          <w:b/>
          <w:sz w:val="28"/>
          <w:szCs w:val="28"/>
          <w:lang w:val="pl-PL"/>
        </w:rPr>
        <w:t>13-14 maja 2017 r.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w Warszawie</w:t>
      </w:r>
      <w:r w:rsidR="000B5197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0B5197" w:rsidRPr="006D6ED5" w:rsidRDefault="00B53BA3" w:rsidP="00100098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B53BA3">
        <w:rPr>
          <w:rFonts w:ascii="Times New Roman" w:hAnsi="Times New Roman" w:cs="Times New Roman"/>
          <w:noProof/>
          <w:sz w:val="28"/>
          <w:szCs w:val="28"/>
          <w:lang w:val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1.5pt;margin-top:7.8pt;width:507.35pt;height: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" strokecolor="#4f81bd [3204]" strokeweight="1pt">
            <v:shadow color="#243f60 [1604]" offset="1pt"/>
          </v:shape>
        </w:pict>
      </w:r>
    </w:p>
    <w:p w:rsidR="000B5197" w:rsidRDefault="004B5FDA" w:rsidP="008813F5">
      <w:pPr>
        <w:tabs>
          <w:tab w:val="left" w:pos="3285"/>
          <w:tab w:val="center" w:pos="4533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Czy we współczesnym świecie, zmieniającym się pod wpływem rozwoju technologii, nauki oraz techniki jest miejsce na wspólny, europejski mianow</w:t>
      </w:r>
      <w:r w:rsidR="000B5197">
        <w:rPr>
          <w:rFonts w:ascii="Times New Roman" w:hAnsi="Times New Roman" w:cs="Times New Roman"/>
          <w:lang w:val="pl-PL"/>
        </w:rPr>
        <w:t>nik dla przestrzeni kulturowej?</w:t>
      </w:r>
    </w:p>
    <w:p w:rsidR="000B5197" w:rsidRDefault="004B5FDA" w:rsidP="008813F5">
      <w:pPr>
        <w:tabs>
          <w:tab w:val="left" w:pos="3285"/>
          <w:tab w:val="center" w:pos="4533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Czy w</w:t>
      </w:r>
      <w:r w:rsidR="00E96D89">
        <w:rPr>
          <w:rFonts w:ascii="Times New Roman" w:hAnsi="Times New Roman" w:cs="Times New Roman"/>
          <w:lang w:val="pl-PL"/>
        </w:rPr>
        <w:t xml:space="preserve"> dzisiejszym</w:t>
      </w:r>
      <w:r>
        <w:rPr>
          <w:rFonts w:ascii="Times New Roman" w:hAnsi="Times New Roman" w:cs="Times New Roman"/>
          <w:lang w:val="pl-PL"/>
        </w:rPr>
        <w:t xml:space="preserve"> cyfrowym świecie </w:t>
      </w:r>
      <w:r w:rsidR="000E4F57">
        <w:rPr>
          <w:rFonts w:ascii="Times New Roman" w:hAnsi="Times New Roman" w:cs="Times New Roman"/>
          <w:lang w:val="pl-PL"/>
        </w:rPr>
        <w:t>da się</w:t>
      </w:r>
      <w:r>
        <w:rPr>
          <w:rFonts w:ascii="Times New Roman" w:hAnsi="Times New Roman" w:cs="Times New Roman"/>
          <w:lang w:val="pl-PL"/>
        </w:rPr>
        <w:t xml:space="preserve"> zamykać kulturę w przestrzeni </w:t>
      </w:r>
      <w:r w:rsidR="00E96D89">
        <w:rPr>
          <w:rFonts w:ascii="Times New Roman" w:hAnsi="Times New Roman" w:cs="Times New Roman"/>
          <w:lang w:val="pl-PL"/>
        </w:rPr>
        <w:t>ustalanej granica</w:t>
      </w:r>
      <w:r w:rsidR="0030318B">
        <w:rPr>
          <w:rFonts w:ascii="Times New Roman" w:hAnsi="Times New Roman" w:cs="Times New Roman"/>
          <w:lang w:val="pl-PL"/>
        </w:rPr>
        <w:t>mi?</w:t>
      </w:r>
    </w:p>
    <w:p w:rsidR="000B5197" w:rsidRDefault="004B5FDA" w:rsidP="008813F5">
      <w:pPr>
        <w:tabs>
          <w:tab w:val="left" w:pos="3285"/>
          <w:tab w:val="center" w:pos="4533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Czy istnieją jeszcze</w:t>
      </w:r>
      <w:r w:rsidR="00915800">
        <w:rPr>
          <w:rFonts w:ascii="Times New Roman" w:hAnsi="Times New Roman" w:cs="Times New Roman"/>
          <w:lang w:val="pl-PL"/>
        </w:rPr>
        <w:t xml:space="preserve"> odrębne</w:t>
      </w:r>
      <w:r>
        <w:rPr>
          <w:rFonts w:ascii="Times New Roman" w:hAnsi="Times New Roman" w:cs="Times New Roman"/>
          <w:lang w:val="pl-PL"/>
        </w:rPr>
        <w:t xml:space="preserve"> kultury p</w:t>
      </w:r>
      <w:r w:rsidR="000B5197">
        <w:rPr>
          <w:rFonts w:ascii="Times New Roman" w:hAnsi="Times New Roman" w:cs="Times New Roman"/>
          <w:lang w:val="pl-PL"/>
        </w:rPr>
        <w:t>oszczególnych narodów i krajów?</w:t>
      </w:r>
    </w:p>
    <w:p w:rsidR="007F0323" w:rsidRDefault="000B5197" w:rsidP="008813F5">
      <w:pPr>
        <w:tabs>
          <w:tab w:val="left" w:pos="3285"/>
          <w:tab w:val="center" w:pos="4533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</w:t>
      </w:r>
      <w:r w:rsidR="004B5FDA">
        <w:rPr>
          <w:rFonts w:ascii="Times New Roman" w:hAnsi="Times New Roman" w:cs="Times New Roman"/>
          <w:lang w:val="pl-PL"/>
        </w:rPr>
        <w:t xml:space="preserve">zy możliwym jest odnalezienie w </w:t>
      </w:r>
      <w:r w:rsidR="00915800">
        <w:rPr>
          <w:rFonts w:ascii="Times New Roman" w:hAnsi="Times New Roman" w:cs="Times New Roman"/>
          <w:lang w:val="pl-PL"/>
        </w:rPr>
        <w:t xml:space="preserve">nieustannie przeobrażającej się </w:t>
      </w:r>
      <w:r w:rsidR="004B5FDA">
        <w:rPr>
          <w:rFonts w:ascii="Times New Roman" w:hAnsi="Times New Roman" w:cs="Times New Roman"/>
          <w:lang w:val="pl-PL"/>
        </w:rPr>
        <w:t>przestrzeni</w:t>
      </w:r>
      <w:r w:rsidR="007F0323">
        <w:rPr>
          <w:rFonts w:ascii="Times New Roman" w:hAnsi="Times New Roman" w:cs="Times New Roman"/>
          <w:lang w:val="pl-PL"/>
        </w:rPr>
        <w:t>inter-, intra- oraz</w:t>
      </w:r>
      <w:r w:rsidR="004B5FDA">
        <w:rPr>
          <w:rFonts w:ascii="Times New Roman" w:hAnsi="Times New Roman" w:cs="Times New Roman"/>
          <w:lang w:val="pl-PL"/>
        </w:rPr>
        <w:t xml:space="preserve"> transkulturowej płaszczyzny dla </w:t>
      </w:r>
      <w:r w:rsidR="007F0323">
        <w:rPr>
          <w:rFonts w:ascii="Times New Roman" w:hAnsi="Times New Roman" w:cs="Times New Roman"/>
          <w:lang w:val="pl-PL"/>
        </w:rPr>
        <w:t>wym</w:t>
      </w:r>
      <w:r w:rsidR="0030318B">
        <w:rPr>
          <w:rFonts w:ascii="Times New Roman" w:hAnsi="Times New Roman" w:cs="Times New Roman"/>
          <w:lang w:val="pl-PL"/>
        </w:rPr>
        <w:t xml:space="preserve">iany poglądów, tez, doświadczeń </w:t>
      </w:r>
      <w:r w:rsidR="007F0323">
        <w:rPr>
          <w:rFonts w:ascii="Times New Roman" w:hAnsi="Times New Roman" w:cs="Times New Roman"/>
          <w:lang w:val="pl-PL"/>
        </w:rPr>
        <w:t>tak</w:t>
      </w:r>
      <w:r w:rsidR="0030318B">
        <w:rPr>
          <w:rFonts w:ascii="Times New Roman" w:hAnsi="Times New Roman" w:cs="Times New Roman"/>
          <w:lang w:val="pl-PL"/>
        </w:rPr>
        <w:t>,</w:t>
      </w:r>
      <w:r w:rsidR="007F0323">
        <w:rPr>
          <w:rFonts w:ascii="Times New Roman" w:hAnsi="Times New Roman" w:cs="Times New Roman"/>
          <w:lang w:val="pl-PL"/>
        </w:rPr>
        <w:t xml:space="preserve"> aby świadomie uczestnicząc w działaniach kulturowych w Europie</w:t>
      </w:r>
      <w:r w:rsidR="0030318B">
        <w:rPr>
          <w:rFonts w:ascii="Times New Roman" w:hAnsi="Times New Roman" w:cs="Times New Roman"/>
          <w:lang w:val="pl-PL"/>
        </w:rPr>
        <w:t>,</w:t>
      </w:r>
      <w:r w:rsidR="007F0323">
        <w:rPr>
          <w:rFonts w:ascii="Times New Roman" w:hAnsi="Times New Roman" w:cs="Times New Roman"/>
          <w:lang w:val="pl-PL"/>
        </w:rPr>
        <w:t xml:space="preserve"> równie świadomie współtworzyć Europejską Przestrzeń Kulturową?</w:t>
      </w:r>
    </w:p>
    <w:p w:rsidR="00E96D89" w:rsidRDefault="00E96D89" w:rsidP="008813F5">
      <w:pPr>
        <w:jc w:val="both"/>
        <w:rPr>
          <w:rFonts w:ascii="Times New Roman" w:hAnsi="Times New Roman" w:cs="Times New Roman"/>
          <w:lang w:val="pl-PL"/>
        </w:rPr>
      </w:pPr>
    </w:p>
    <w:p w:rsidR="000B5197" w:rsidRDefault="00E96D89" w:rsidP="008813F5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Podstawą</w:t>
      </w:r>
      <w:r w:rsidR="00915800">
        <w:rPr>
          <w:rFonts w:ascii="Times New Roman" w:hAnsi="Times New Roman" w:cs="Times New Roman"/>
          <w:lang w:val="pl-PL"/>
        </w:rPr>
        <w:t xml:space="preserve"> nie tylko </w:t>
      </w:r>
      <w:r w:rsidR="00DE503D">
        <w:rPr>
          <w:rFonts w:ascii="Times New Roman" w:hAnsi="Times New Roman" w:cs="Times New Roman"/>
          <w:lang w:val="pl-PL"/>
        </w:rPr>
        <w:t>do udzielenia</w:t>
      </w:r>
      <w:r>
        <w:rPr>
          <w:rFonts w:ascii="Times New Roman" w:hAnsi="Times New Roman" w:cs="Times New Roman"/>
          <w:lang w:val="pl-PL"/>
        </w:rPr>
        <w:t xml:space="preserve"> satysfakcjonujących odpowiedzi </w:t>
      </w:r>
      <w:r w:rsidR="00915800">
        <w:rPr>
          <w:rFonts w:ascii="Times New Roman" w:hAnsi="Times New Roman" w:cs="Times New Roman"/>
          <w:lang w:val="pl-PL"/>
        </w:rPr>
        <w:t>na</w:t>
      </w:r>
      <w:r>
        <w:rPr>
          <w:rFonts w:ascii="Times New Roman" w:hAnsi="Times New Roman" w:cs="Times New Roman"/>
          <w:lang w:val="pl-PL"/>
        </w:rPr>
        <w:t xml:space="preserve"> pytania, które nasuwają</w:t>
      </w:r>
      <w:r w:rsidR="00915800">
        <w:rPr>
          <w:rFonts w:ascii="Times New Roman" w:hAnsi="Times New Roman" w:cs="Times New Roman"/>
          <w:lang w:val="pl-PL"/>
        </w:rPr>
        <w:t xml:space="preserve"> się</w:t>
      </w:r>
      <w:r>
        <w:rPr>
          <w:rFonts w:ascii="Times New Roman" w:hAnsi="Times New Roman" w:cs="Times New Roman"/>
          <w:lang w:val="pl-PL"/>
        </w:rPr>
        <w:t xml:space="preserve"> podczas rozważań nad Europejską Przestrzenią Kulturową lecz także wzbudzenia zainteresowania dalszym jej rozwojem, staną się</w:t>
      </w:r>
      <w:r w:rsidR="00915800">
        <w:rPr>
          <w:rFonts w:ascii="Times New Roman" w:hAnsi="Times New Roman" w:cs="Times New Roman"/>
          <w:lang w:val="pl-PL"/>
        </w:rPr>
        <w:t xml:space="preserve"> przede wszystkim</w:t>
      </w:r>
      <w:r>
        <w:rPr>
          <w:rFonts w:ascii="Times New Roman" w:hAnsi="Times New Roman" w:cs="Times New Roman"/>
          <w:lang w:val="pl-PL"/>
        </w:rPr>
        <w:t xml:space="preserve"> ekspresyjn</w:t>
      </w:r>
      <w:r w:rsidR="00DE1949">
        <w:rPr>
          <w:rFonts w:ascii="Times New Roman" w:hAnsi="Times New Roman" w:cs="Times New Roman"/>
          <w:lang w:val="pl-PL"/>
        </w:rPr>
        <w:t>e (i nie tylko) obszary kina,</w:t>
      </w:r>
      <w:r w:rsidR="00153384">
        <w:rPr>
          <w:rFonts w:ascii="Times New Roman" w:hAnsi="Times New Roman" w:cs="Times New Roman"/>
          <w:lang w:val="pl-PL"/>
        </w:rPr>
        <w:t xml:space="preserve">silnie </w:t>
      </w:r>
      <w:r w:rsidR="00915800">
        <w:rPr>
          <w:rFonts w:ascii="Times New Roman" w:hAnsi="Times New Roman" w:cs="Times New Roman"/>
          <w:lang w:val="pl-PL"/>
        </w:rPr>
        <w:t>współtworzą</w:t>
      </w:r>
      <w:r w:rsidR="00DE1949">
        <w:rPr>
          <w:rFonts w:ascii="Times New Roman" w:hAnsi="Times New Roman" w:cs="Times New Roman"/>
          <w:lang w:val="pl-PL"/>
        </w:rPr>
        <w:t>ce</w:t>
      </w:r>
      <w:r w:rsidR="00DE503D">
        <w:rPr>
          <w:rFonts w:ascii="Times New Roman" w:hAnsi="Times New Roman" w:cs="Times New Roman"/>
          <w:lang w:val="pl-PL"/>
        </w:rPr>
        <w:t>współczesną rzeczywistość</w:t>
      </w:r>
      <w:r w:rsidR="00BB7171">
        <w:rPr>
          <w:rFonts w:ascii="Times New Roman" w:hAnsi="Times New Roman" w:cs="Times New Roman"/>
          <w:lang w:val="pl-PL"/>
        </w:rPr>
        <w:t xml:space="preserve"> i</w:t>
      </w:r>
      <w:r w:rsidR="00DE1949">
        <w:rPr>
          <w:rFonts w:ascii="Times New Roman" w:hAnsi="Times New Roman" w:cs="Times New Roman"/>
          <w:lang w:val="pl-PL"/>
        </w:rPr>
        <w:t xml:space="preserve"> na nią wpływające</w:t>
      </w:r>
      <w:r w:rsidR="000B5197">
        <w:rPr>
          <w:rFonts w:ascii="Times New Roman" w:hAnsi="Times New Roman" w:cs="Times New Roman"/>
          <w:lang w:val="pl-PL"/>
        </w:rPr>
        <w:t>.</w:t>
      </w:r>
    </w:p>
    <w:p w:rsidR="008813F5" w:rsidRDefault="008813F5" w:rsidP="008813F5">
      <w:pPr>
        <w:jc w:val="both"/>
        <w:rPr>
          <w:rFonts w:ascii="Times New Roman" w:hAnsi="Times New Roman" w:cs="Times New Roman"/>
          <w:lang w:val="pl-PL"/>
        </w:rPr>
      </w:pPr>
    </w:p>
    <w:p w:rsidR="000B5197" w:rsidRDefault="000B5197" w:rsidP="001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konferencji </w:t>
      </w:r>
      <w:r w:rsidR="00DE1949" w:rsidRPr="00DE1949">
        <w:rPr>
          <w:rFonts w:ascii="Times New Roman" w:hAnsi="Times New Roman" w:cs="Times New Roman"/>
        </w:rPr>
        <w:t>jest przybliżenie hi</w:t>
      </w:r>
      <w:r w:rsidR="008813F5">
        <w:rPr>
          <w:rFonts w:ascii="Times New Roman" w:hAnsi="Times New Roman" w:cs="Times New Roman"/>
        </w:rPr>
        <w:t>s</w:t>
      </w:r>
      <w:r w:rsidR="00DE1949" w:rsidRPr="00DE1949">
        <w:rPr>
          <w:rFonts w:ascii="Times New Roman" w:hAnsi="Times New Roman" w:cs="Times New Roman"/>
        </w:rPr>
        <w:t xml:space="preserve">torii, rozwoju i emanacji kina </w:t>
      </w:r>
      <w:r>
        <w:rPr>
          <w:rFonts w:ascii="Times New Roman" w:hAnsi="Times New Roman" w:cs="Times New Roman"/>
        </w:rPr>
        <w:t>–</w:t>
      </w:r>
      <w:r w:rsidR="00DE1949" w:rsidRPr="00DE1949">
        <w:rPr>
          <w:rFonts w:ascii="Times New Roman" w:hAnsi="Times New Roman" w:cs="Times New Roman"/>
        </w:rPr>
        <w:t xml:space="preserve"> kina nie tylko jako medium o światowym zasięgu, ale takżejako nośnika </w:t>
      </w:r>
      <w:r w:rsidR="008813F5" w:rsidRPr="00DE1949">
        <w:rPr>
          <w:rFonts w:ascii="Times New Roman" w:hAnsi="Times New Roman" w:cs="Times New Roman"/>
        </w:rPr>
        <w:t xml:space="preserve">wewnętrznych </w:t>
      </w:r>
      <w:r w:rsidR="00DE1949" w:rsidRPr="00DE1949">
        <w:rPr>
          <w:rFonts w:ascii="Times New Roman" w:hAnsi="Times New Roman" w:cs="Times New Roman"/>
        </w:rPr>
        <w:t>war</w:t>
      </w:r>
      <w:r>
        <w:rPr>
          <w:rFonts w:ascii="Times New Roman" w:hAnsi="Times New Roman" w:cs="Times New Roman"/>
        </w:rPr>
        <w:t>t</w:t>
      </w:r>
      <w:r w:rsidR="008813F5">
        <w:rPr>
          <w:rFonts w:ascii="Times New Roman" w:hAnsi="Times New Roman" w:cs="Times New Roman"/>
        </w:rPr>
        <w:t xml:space="preserve">ości,specyficznych dla danej </w:t>
      </w:r>
      <w:r w:rsidR="00DE1949" w:rsidRPr="00DE1949">
        <w:rPr>
          <w:rFonts w:ascii="Times New Roman" w:hAnsi="Times New Roman" w:cs="Times New Roman"/>
        </w:rPr>
        <w:t xml:space="preserve">kultury, jak </w:t>
      </w:r>
      <w:r>
        <w:rPr>
          <w:rFonts w:ascii="Times New Roman" w:hAnsi="Times New Roman" w:cs="Times New Roman"/>
        </w:rPr>
        <w:t xml:space="preserve">i </w:t>
      </w:r>
      <w:r w:rsidR="00DE1949" w:rsidRPr="00DE1949">
        <w:rPr>
          <w:rFonts w:ascii="Times New Roman" w:hAnsi="Times New Roman" w:cs="Times New Roman"/>
        </w:rPr>
        <w:t>wielu jej otwartych przestrzeni, czytelnych w wymiarze multikult</w:t>
      </w:r>
      <w:r w:rsidR="00506F5B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>owym.</w:t>
      </w:r>
    </w:p>
    <w:p w:rsidR="007F0323" w:rsidRPr="00DE1949" w:rsidRDefault="000B5197" w:rsidP="00100098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Kino – „kultura poruszona</w:t>
      </w:r>
      <w:r>
        <w:rPr>
          <w:rFonts w:ascii="Times New Roman" w:hAnsi="Times New Roman" w:cs="Times New Roman"/>
          <w:lang w:val="pl-PL"/>
        </w:rPr>
        <w:t>”</w:t>
      </w:r>
      <w:r w:rsidR="00DE1949" w:rsidRPr="00DE1949">
        <w:rPr>
          <w:rFonts w:ascii="Times New Roman" w:hAnsi="Times New Roman" w:cs="Times New Roman"/>
        </w:rPr>
        <w:t xml:space="preserve">: Tak powstaje pytanie, na ile może, chce, potrafi poruszyć ona nas, odbiorców, w jakim zakresie zaś my jesteśmy w stanie spowodować, by nie stała się ona jedynie bezrefleksyjną prezentacją pustych kadrów. Zapraszamy 13 i </w:t>
      </w:r>
      <w:r w:rsidR="00DE1949" w:rsidRPr="00DE1949">
        <w:rPr>
          <w:rStyle w:val="object"/>
          <w:rFonts w:ascii="Times New Roman" w:hAnsi="Times New Roman" w:cs="Times New Roman"/>
        </w:rPr>
        <w:t>14 maja 2017</w:t>
      </w:r>
      <w:r w:rsidR="00DE1949" w:rsidRPr="00DE1949">
        <w:rPr>
          <w:rFonts w:ascii="Times New Roman" w:hAnsi="Times New Roman" w:cs="Times New Roman"/>
        </w:rPr>
        <w:t xml:space="preserve"> do IG UW.</w:t>
      </w:r>
    </w:p>
    <w:p w:rsidR="007F0323" w:rsidRDefault="007F0323" w:rsidP="00100098">
      <w:pPr>
        <w:jc w:val="both"/>
        <w:rPr>
          <w:rFonts w:ascii="Times New Roman" w:hAnsi="Times New Roman" w:cs="Times New Roman"/>
          <w:lang w:val="pl-PL"/>
        </w:rPr>
      </w:pPr>
    </w:p>
    <w:p w:rsidR="00100098" w:rsidRPr="00A53B3D" w:rsidRDefault="00100098" w:rsidP="00100098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udziału w konferencji zapraszamy</w:t>
      </w:r>
      <w:r w:rsidR="008F3027">
        <w:rPr>
          <w:rFonts w:ascii="Times New Roman" w:hAnsi="Times New Roman" w:cs="Times New Roman"/>
          <w:lang w:val="pl-PL"/>
        </w:rPr>
        <w:t>literaturoznawców, kulturoznawców, t</w:t>
      </w:r>
      <w:r>
        <w:rPr>
          <w:rFonts w:ascii="Times New Roman" w:hAnsi="Times New Roman" w:cs="Times New Roman"/>
          <w:lang w:val="pl-PL"/>
        </w:rPr>
        <w:t xml:space="preserve">eatrologów, </w:t>
      </w:r>
      <w:r w:rsidR="008F3027">
        <w:rPr>
          <w:rFonts w:ascii="Times New Roman" w:hAnsi="Times New Roman" w:cs="Times New Roman"/>
          <w:lang w:val="pl-PL"/>
        </w:rPr>
        <w:t>f</w:t>
      </w:r>
      <w:r w:rsidR="00915800">
        <w:rPr>
          <w:rFonts w:ascii="Times New Roman" w:hAnsi="Times New Roman" w:cs="Times New Roman"/>
          <w:lang w:val="pl-PL"/>
        </w:rPr>
        <w:t xml:space="preserve">ilmoznawców, </w:t>
      </w:r>
      <w:r w:rsidR="008F3027">
        <w:rPr>
          <w:rFonts w:ascii="Times New Roman" w:hAnsi="Times New Roman" w:cs="Times New Roman"/>
          <w:lang w:val="pl-PL"/>
        </w:rPr>
        <w:t>j</w:t>
      </w:r>
      <w:r>
        <w:rPr>
          <w:rFonts w:ascii="Times New Roman" w:hAnsi="Times New Roman" w:cs="Times New Roman"/>
          <w:lang w:val="pl-PL"/>
        </w:rPr>
        <w:t>ęzykoznawc</w:t>
      </w:r>
      <w:r w:rsidR="008F3027">
        <w:rPr>
          <w:rFonts w:ascii="Times New Roman" w:hAnsi="Times New Roman" w:cs="Times New Roman"/>
          <w:lang w:val="pl-PL"/>
        </w:rPr>
        <w:t>ów, glottodydaktyków, politologów, s</w:t>
      </w:r>
      <w:r>
        <w:rPr>
          <w:rFonts w:ascii="Times New Roman" w:hAnsi="Times New Roman" w:cs="Times New Roman"/>
          <w:lang w:val="pl-PL"/>
        </w:rPr>
        <w:t xml:space="preserve">ocjologów oraz </w:t>
      </w:r>
      <w:r w:rsidR="000E4F57">
        <w:rPr>
          <w:rFonts w:ascii="Times New Roman" w:hAnsi="Times New Roman" w:cs="Times New Roman"/>
          <w:lang w:val="pl-PL"/>
        </w:rPr>
        <w:t xml:space="preserve">badaczy innych dziedzin, które współtworzą </w:t>
      </w:r>
      <w:r>
        <w:rPr>
          <w:rFonts w:ascii="Times New Roman" w:hAnsi="Times New Roman" w:cs="Times New Roman"/>
          <w:lang w:val="pl-PL"/>
        </w:rPr>
        <w:t>otwartą i interdyscyplinarną pr</w:t>
      </w:r>
      <w:r w:rsidR="00915800">
        <w:rPr>
          <w:rFonts w:ascii="Times New Roman" w:hAnsi="Times New Roman" w:cs="Times New Roman"/>
          <w:lang w:val="pl-PL"/>
        </w:rPr>
        <w:t>zestrzeń działalności człowieka</w:t>
      </w:r>
      <w:r w:rsidR="000E4F57">
        <w:rPr>
          <w:rFonts w:ascii="Times New Roman" w:hAnsi="Times New Roman" w:cs="Times New Roman"/>
          <w:lang w:val="pl-PL"/>
        </w:rPr>
        <w:t>, jaką jest kultura.</w:t>
      </w:r>
    </w:p>
    <w:p w:rsidR="00100098" w:rsidRPr="00A53B3D" w:rsidRDefault="00100098" w:rsidP="00100098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HelleListe-Akzent1"/>
        <w:tblW w:w="0" w:type="auto"/>
        <w:shd w:val="clear" w:color="auto" w:fill="508CD2"/>
        <w:tblLook w:val="04A0"/>
      </w:tblPr>
      <w:tblGrid>
        <w:gridCol w:w="9206"/>
      </w:tblGrid>
      <w:tr w:rsidR="00100098" w:rsidRPr="00A53B3D" w:rsidTr="00AD0C7E">
        <w:trPr>
          <w:cnfStyle w:val="100000000000"/>
        </w:trPr>
        <w:tc>
          <w:tcPr>
            <w:cnfStyle w:val="001000000000"/>
            <w:tcW w:w="9206" w:type="dxa"/>
          </w:tcPr>
          <w:p w:rsidR="00100098" w:rsidRPr="00A53B3D" w:rsidRDefault="00100098" w:rsidP="00AD0C7E">
            <w:pPr>
              <w:tabs>
                <w:tab w:val="left" w:pos="2990"/>
              </w:tabs>
              <w:rPr>
                <w:rFonts w:ascii="Times New Roman" w:hAnsi="Times New Roman" w:cs="Times New Roman"/>
                <w:b w:val="0"/>
                <w:color w:val="4F81BD" w:themeColor="accent1"/>
                <w:lang w:val="pl-PL"/>
              </w:rPr>
            </w:pPr>
            <w:r w:rsidRPr="00A53B3D">
              <w:rPr>
                <w:rFonts w:ascii="Times New Roman" w:hAnsi="Times New Roman" w:cs="Times New Roman"/>
                <w:lang w:val="pl-PL"/>
              </w:rPr>
              <w:lastRenderedPageBreak/>
              <w:t>Język konferencji</w:t>
            </w:r>
          </w:p>
        </w:tc>
      </w:tr>
    </w:tbl>
    <w:p w:rsidR="00646D70" w:rsidRDefault="00646D70" w:rsidP="00100098">
      <w:pPr>
        <w:jc w:val="both"/>
        <w:rPr>
          <w:rFonts w:ascii="Times New Roman" w:hAnsi="Times New Roman" w:cs="Times New Roman"/>
          <w:lang w:val="pl-PL"/>
        </w:rPr>
      </w:pPr>
    </w:p>
    <w:p w:rsidR="00100098" w:rsidRPr="00A53B3D" w:rsidRDefault="00100098" w:rsidP="00100098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polski, niemiecki</w:t>
      </w:r>
    </w:p>
    <w:p w:rsidR="00100098" w:rsidRPr="00A53B3D" w:rsidRDefault="00100098" w:rsidP="00100098">
      <w:pPr>
        <w:jc w:val="both"/>
        <w:rPr>
          <w:rFonts w:ascii="Times New Roman" w:hAnsi="Times New Roman" w:cs="Times New Roman"/>
          <w:lang w:val="pl-PL"/>
        </w:rPr>
      </w:pPr>
    </w:p>
    <w:p w:rsidR="00100098" w:rsidRPr="00A53B3D" w:rsidRDefault="00100098" w:rsidP="00100098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HelleListe-Akzent1"/>
        <w:tblW w:w="0" w:type="auto"/>
        <w:shd w:val="clear" w:color="auto" w:fill="5692E0"/>
        <w:tblLook w:val="04A0"/>
      </w:tblPr>
      <w:tblGrid>
        <w:gridCol w:w="9206"/>
      </w:tblGrid>
      <w:tr w:rsidR="00100098" w:rsidRPr="00A53B3D" w:rsidTr="00AD0C7E">
        <w:trPr>
          <w:cnfStyle w:val="100000000000"/>
        </w:trPr>
        <w:tc>
          <w:tcPr>
            <w:cnfStyle w:val="001000000000"/>
            <w:tcW w:w="9206" w:type="dxa"/>
          </w:tcPr>
          <w:p w:rsidR="00100098" w:rsidRPr="00A53B3D" w:rsidRDefault="00100098" w:rsidP="00AD0C7E">
            <w:pPr>
              <w:rPr>
                <w:rFonts w:ascii="Times New Roman" w:hAnsi="Times New Roman" w:cs="Times New Roman"/>
                <w:b w:val="0"/>
                <w:color w:val="1F497D" w:themeColor="text2"/>
                <w:lang w:val="pl-PL"/>
              </w:rPr>
            </w:pPr>
            <w:r w:rsidRPr="00A53B3D">
              <w:rPr>
                <w:rFonts w:ascii="Times New Roman" w:hAnsi="Times New Roman" w:cs="Times New Roman"/>
                <w:lang w:val="pl-PL"/>
              </w:rPr>
              <w:t>Opłata konferencyjna</w:t>
            </w:r>
          </w:p>
        </w:tc>
      </w:tr>
    </w:tbl>
    <w:p w:rsidR="00646D70" w:rsidRDefault="00646D70" w:rsidP="00100098">
      <w:pPr>
        <w:jc w:val="both"/>
        <w:rPr>
          <w:rFonts w:ascii="Times New Roman" w:hAnsi="Times New Roman" w:cs="Times New Roman"/>
          <w:lang w:val="pl-PL"/>
        </w:rPr>
      </w:pPr>
    </w:p>
    <w:p w:rsidR="00100098" w:rsidRPr="00A53B3D" w:rsidRDefault="00100098" w:rsidP="00100098">
      <w:pPr>
        <w:jc w:val="both"/>
        <w:rPr>
          <w:rFonts w:ascii="Times New Roman" w:hAnsi="Times New Roman" w:cs="Times New Roman"/>
          <w:lang w:val="pl-PL"/>
        </w:rPr>
      </w:pPr>
      <w:r w:rsidRPr="00A53B3D">
        <w:rPr>
          <w:rFonts w:ascii="Times New Roman" w:hAnsi="Times New Roman" w:cs="Times New Roman"/>
          <w:lang w:val="pl-PL"/>
        </w:rPr>
        <w:t xml:space="preserve">Opłata konferencyjna wynosi </w:t>
      </w:r>
      <w:r>
        <w:rPr>
          <w:rFonts w:ascii="Times New Roman" w:hAnsi="Times New Roman" w:cs="Times New Roman"/>
          <w:lang w:val="pl-PL"/>
        </w:rPr>
        <w:t>35</w:t>
      </w:r>
      <w:r w:rsidRPr="00A53B3D">
        <w:rPr>
          <w:rFonts w:ascii="Times New Roman" w:hAnsi="Times New Roman" w:cs="Times New Roman"/>
          <w:lang w:val="pl-PL"/>
        </w:rPr>
        <w:t>0 zł</w:t>
      </w:r>
      <w:r w:rsidR="000B5197">
        <w:rPr>
          <w:rFonts w:ascii="Times New Roman" w:hAnsi="Times New Roman" w:cs="Times New Roman"/>
          <w:lang w:val="pl-PL"/>
        </w:rPr>
        <w:t xml:space="preserve"> (80 Euro dla obcokrajowców)</w:t>
      </w:r>
      <w:r>
        <w:rPr>
          <w:rFonts w:ascii="Times New Roman" w:hAnsi="Times New Roman" w:cs="Times New Roman"/>
          <w:lang w:val="pl-PL"/>
        </w:rPr>
        <w:t>.</w:t>
      </w:r>
    </w:p>
    <w:p w:rsidR="00100098" w:rsidRPr="00A53B3D" w:rsidRDefault="00100098" w:rsidP="00100098">
      <w:pPr>
        <w:jc w:val="both"/>
        <w:rPr>
          <w:rFonts w:ascii="Times New Roman" w:hAnsi="Times New Roman" w:cs="Times New Roman"/>
          <w:lang w:val="pl-PL"/>
        </w:rPr>
      </w:pPr>
    </w:p>
    <w:p w:rsidR="00100098" w:rsidRPr="00A53B3D" w:rsidRDefault="00100098" w:rsidP="00100098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MittlereSchattierung1-Akzent1"/>
        <w:tblW w:w="0" w:type="auto"/>
        <w:tblLook w:val="04A0"/>
      </w:tblPr>
      <w:tblGrid>
        <w:gridCol w:w="9206"/>
      </w:tblGrid>
      <w:tr w:rsidR="00100098" w:rsidRPr="00A53B3D" w:rsidTr="00AD0C7E">
        <w:trPr>
          <w:cnfStyle w:val="100000000000"/>
        </w:trPr>
        <w:tc>
          <w:tcPr>
            <w:cnfStyle w:val="001000000000"/>
            <w:tcW w:w="9206" w:type="dxa"/>
          </w:tcPr>
          <w:p w:rsidR="00100098" w:rsidRPr="00A53B3D" w:rsidRDefault="00100098" w:rsidP="00AD0C7E">
            <w:pPr>
              <w:rPr>
                <w:rFonts w:ascii="Times New Roman" w:hAnsi="Times New Roman" w:cs="Times New Roman"/>
                <w:lang w:val="pl-PL"/>
              </w:rPr>
            </w:pPr>
            <w:r w:rsidRPr="00A53B3D">
              <w:rPr>
                <w:rFonts w:ascii="Times New Roman" w:hAnsi="Times New Roman" w:cs="Times New Roman"/>
                <w:lang w:val="pl-PL"/>
              </w:rPr>
              <w:t>Publikacja</w:t>
            </w:r>
          </w:p>
        </w:tc>
      </w:tr>
    </w:tbl>
    <w:p w:rsidR="00646D70" w:rsidRDefault="00646D70" w:rsidP="00100098">
      <w:pPr>
        <w:jc w:val="both"/>
        <w:rPr>
          <w:rFonts w:ascii="Times New Roman" w:hAnsi="Times New Roman" w:cs="Times New Roman"/>
          <w:lang w:val="pl-PL"/>
        </w:rPr>
      </w:pPr>
    </w:p>
    <w:p w:rsidR="00100098" w:rsidRPr="00A53B3D" w:rsidRDefault="00100098" w:rsidP="00100098">
      <w:pPr>
        <w:jc w:val="both"/>
        <w:rPr>
          <w:rFonts w:ascii="Times New Roman" w:hAnsi="Times New Roman" w:cs="Times New Roman"/>
          <w:lang w:val="pl-PL"/>
        </w:rPr>
      </w:pPr>
      <w:r w:rsidRPr="00A53B3D">
        <w:rPr>
          <w:rFonts w:ascii="Times New Roman" w:hAnsi="Times New Roman" w:cs="Times New Roman"/>
          <w:lang w:val="pl-PL"/>
        </w:rPr>
        <w:t>Referaty uczestników, pod warunkiem samodzielnego ich wygłoszenia, złożą się na recenzowaną naukowo publikację pokonferencyjną.</w:t>
      </w:r>
    </w:p>
    <w:p w:rsidR="00100098" w:rsidRPr="00A53B3D" w:rsidRDefault="00100098" w:rsidP="00100098">
      <w:pPr>
        <w:jc w:val="both"/>
        <w:rPr>
          <w:rFonts w:ascii="Times New Roman" w:hAnsi="Times New Roman" w:cs="Times New Roman"/>
          <w:lang w:val="pl-PL"/>
        </w:rPr>
      </w:pPr>
    </w:p>
    <w:p w:rsidR="00100098" w:rsidRPr="00A53B3D" w:rsidRDefault="00100098" w:rsidP="00100098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HelleListe-Akzent1"/>
        <w:tblW w:w="0" w:type="auto"/>
        <w:tblLook w:val="04A0"/>
      </w:tblPr>
      <w:tblGrid>
        <w:gridCol w:w="9206"/>
      </w:tblGrid>
      <w:tr w:rsidR="00100098" w:rsidRPr="00A53B3D" w:rsidTr="00AD0C7E">
        <w:trPr>
          <w:cnfStyle w:val="100000000000"/>
        </w:trPr>
        <w:tc>
          <w:tcPr>
            <w:cnfStyle w:val="001000000000"/>
            <w:tcW w:w="9206" w:type="dxa"/>
          </w:tcPr>
          <w:p w:rsidR="00100098" w:rsidRPr="00A53B3D" w:rsidRDefault="00100098" w:rsidP="00AD0C7E">
            <w:pPr>
              <w:rPr>
                <w:rFonts w:ascii="Times New Roman" w:hAnsi="Times New Roman" w:cs="Times New Roman"/>
                <w:lang w:val="pl-PL"/>
              </w:rPr>
            </w:pPr>
            <w:r w:rsidRPr="00A53B3D">
              <w:rPr>
                <w:rFonts w:ascii="Times New Roman" w:hAnsi="Times New Roman" w:cs="Times New Roman"/>
                <w:lang w:val="pl-PL"/>
              </w:rPr>
              <w:t>Zgłoszenia</w:t>
            </w:r>
          </w:p>
        </w:tc>
      </w:tr>
    </w:tbl>
    <w:p w:rsidR="00100098" w:rsidRPr="00E60443" w:rsidRDefault="00100098" w:rsidP="00E604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lang w:val="pl-PL"/>
        </w:rPr>
      </w:pPr>
      <w:r w:rsidRPr="00A53B3D">
        <w:rPr>
          <w:rFonts w:ascii="Times New Roman" w:hAnsi="Times New Roman" w:cs="Times New Roman"/>
          <w:lang w:val="pl-PL"/>
        </w:rPr>
        <w:t xml:space="preserve">Chęć udziału w konferencji należy zgłaszać do dnia </w:t>
      </w:r>
      <w:r w:rsidR="00D85F2C">
        <w:rPr>
          <w:rFonts w:ascii="Times New Roman" w:hAnsi="Times New Roman" w:cs="Times New Roman"/>
          <w:b/>
          <w:lang w:val="pl-PL"/>
        </w:rPr>
        <w:t>7.04.2017</w:t>
      </w:r>
      <w:r w:rsidRPr="00100098">
        <w:rPr>
          <w:rFonts w:ascii="Times New Roman" w:hAnsi="Times New Roman" w:cs="Times New Roman"/>
          <w:b/>
          <w:lang w:val="pl-PL"/>
        </w:rPr>
        <w:t xml:space="preserve"> r.</w:t>
      </w:r>
      <w:r w:rsidRPr="00A53B3D">
        <w:rPr>
          <w:rFonts w:ascii="Times New Roman" w:hAnsi="Times New Roman" w:cs="Times New Roman"/>
          <w:lang w:val="pl-PL"/>
        </w:rPr>
        <w:t xml:space="preserve"> poprzez wysłanie formularza znajdującego się w załączniku niniejszej wiadomoś</w:t>
      </w:r>
      <w:r>
        <w:rPr>
          <w:rFonts w:ascii="Times New Roman" w:hAnsi="Times New Roman" w:cs="Times New Roman"/>
          <w:lang w:val="pl-PL"/>
        </w:rPr>
        <w:t>ci</w:t>
      </w:r>
      <w:r w:rsidRPr="00A53B3D">
        <w:rPr>
          <w:rFonts w:ascii="Times New Roman" w:hAnsi="Times New Roman" w:cs="Times New Roman"/>
          <w:lang w:val="pl-PL"/>
        </w:rPr>
        <w:t xml:space="preserve"> na adres</w:t>
      </w:r>
      <w:r w:rsidR="005E0ED4">
        <w:rPr>
          <w:rFonts w:ascii="Times New Roman" w:hAnsi="Times New Roman" w:cs="Times New Roman"/>
          <w:lang w:val="pl-PL"/>
        </w:rPr>
        <w:t xml:space="preserve">: </w:t>
      </w:r>
      <w:r w:rsidR="00E60443" w:rsidRPr="00E60443">
        <w:rPr>
          <w:rFonts w:ascii="Times New Roman" w:eastAsia="Times New Roman" w:hAnsi="Times New Roman" w:cs="Times New Roman"/>
          <w:b/>
          <w:bCs/>
          <w:lang w:val="pl-PL"/>
        </w:rPr>
        <w:t>interintratrans</w:t>
      </w:r>
      <w:r w:rsidR="00646D70">
        <w:rPr>
          <w:rFonts w:ascii="Times New Roman" w:eastAsia="Times New Roman" w:hAnsi="Times New Roman" w:cs="Times New Roman"/>
          <w:b/>
          <w:bCs/>
          <w:lang w:val="pl-PL"/>
        </w:rPr>
        <w:t>@gmail</w:t>
      </w:r>
      <w:r w:rsidR="00E60443" w:rsidRPr="00E60443">
        <w:rPr>
          <w:rFonts w:ascii="Times New Roman" w:eastAsia="Times New Roman" w:hAnsi="Times New Roman" w:cs="Times New Roman"/>
          <w:b/>
          <w:bCs/>
          <w:lang w:val="pl-PL"/>
        </w:rPr>
        <w:t>.com</w:t>
      </w:r>
      <w:r w:rsidR="005E0ED4">
        <w:rPr>
          <w:rFonts w:ascii="Times New Roman" w:hAnsi="Times New Roman" w:cs="Times New Roman"/>
          <w:lang w:val="pl-PL"/>
        </w:rPr>
        <w:t>. Decyzję w sprawie</w:t>
      </w:r>
      <w:r w:rsidRPr="00A53B3D">
        <w:rPr>
          <w:rFonts w:ascii="Times New Roman" w:hAnsi="Times New Roman" w:cs="Times New Roman"/>
          <w:lang w:val="pl-PL"/>
        </w:rPr>
        <w:t xml:space="preserve"> przyjęcia tematu organizatorzy przekażą do dnia </w:t>
      </w:r>
      <w:r w:rsidR="004A2FA9">
        <w:rPr>
          <w:rFonts w:ascii="Times New Roman" w:hAnsi="Times New Roman" w:cs="Times New Roman"/>
          <w:b/>
          <w:lang w:val="pl-PL"/>
        </w:rPr>
        <w:t>10.04</w:t>
      </w:r>
      <w:r>
        <w:rPr>
          <w:rFonts w:ascii="Times New Roman" w:hAnsi="Times New Roman" w:cs="Times New Roman"/>
          <w:b/>
          <w:lang w:val="pl-PL"/>
        </w:rPr>
        <w:t>.</w:t>
      </w:r>
      <w:r w:rsidRPr="00A53B3D">
        <w:rPr>
          <w:rFonts w:ascii="Times New Roman" w:hAnsi="Times New Roman" w:cs="Times New Roman"/>
          <w:b/>
          <w:lang w:val="pl-PL"/>
        </w:rPr>
        <w:t>201</w:t>
      </w:r>
      <w:r w:rsidR="004A2FA9">
        <w:rPr>
          <w:rFonts w:ascii="Times New Roman" w:hAnsi="Times New Roman" w:cs="Times New Roman"/>
          <w:b/>
          <w:lang w:val="pl-PL"/>
        </w:rPr>
        <w:t>7</w:t>
      </w:r>
      <w:r w:rsidRPr="00A53B3D">
        <w:rPr>
          <w:rFonts w:ascii="Times New Roman" w:hAnsi="Times New Roman" w:cs="Times New Roman"/>
          <w:b/>
          <w:lang w:val="pl-PL"/>
        </w:rPr>
        <w:t xml:space="preserve"> r</w:t>
      </w:r>
      <w:r w:rsidRPr="00A53B3D">
        <w:rPr>
          <w:rFonts w:ascii="Times New Roman" w:hAnsi="Times New Roman" w:cs="Times New Roman"/>
          <w:lang w:val="pl-PL"/>
        </w:rPr>
        <w:t>.</w:t>
      </w:r>
    </w:p>
    <w:p w:rsidR="00100098" w:rsidRPr="00A53B3D" w:rsidRDefault="00100098" w:rsidP="00E60443">
      <w:pPr>
        <w:jc w:val="both"/>
        <w:rPr>
          <w:rFonts w:ascii="Times New Roman" w:hAnsi="Times New Roman" w:cs="Times New Roman"/>
          <w:lang w:val="pl-PL"/>
        </w:rPr>
      </w:pPr>
      <w:r w:rsidRPr="00A53B3D">
        <w:rPr>
          <w:rFonts w:ascii="Times New Roman" w:hAnsi="Times New Roman" w:cs="Times New Roman"/>
          <w:lang w:val="pl-PL"/>
        </w:rPr>
        <w:t>Szczegółowy program konferencji wraz z numerem konta bankowego Uniwersytetu Warszawskiego zostanie przesłany po skompletowaniu listy uczestników.</w:t>
      </w:r>
    </w:p>
    <w:p w:rsidR="00100098" w:rsidRPr="00A53B3D" w:rsidRDefault="00100098" w:rsidP="00100098">
      <w:pPr>
        <w:jc w:val="both"/>
        <w:rPr>
          <w:rFonts w:ascii="Times New Roman" w:hAnsi="Times New Roman" w:cs="Times New Roman"/>
          <w:lang w:val="pl-PL"/>
        </w:rPr>
      </w:pPr>
    </w:p>
    <w:p w:rsidR="000E4F57" w:rsidRDefault="000E4F57" w:rsidP="00100098">
      <w:pPr>
        <w:jc w:val="both"/>
        <w:rPr>
          <w:rFonts w:ascii="Times New Roman" w:hAnsi="Times New Roman" w:cs="Times New Roman"/>
          <w:lang w:val="pl-PL"/>
        </w:rPr>
      </w:pPr>
    </w:p>
    <w:p w:rsidR="00100098" w:rsidRDefault="00100098" w:rsidP="00100098">
      <w:pPr>
        <w:jc w:val="both"/>
        <w:rPr>
          <w:rFonts w:ascii="Times New Roman" w:hAnsi="Times New Roman" w:cs="Times New Roman"/>
          <w:lang w:val="pl-PL"/>
        </w:rPr>
      </w:pPr>
      <w:r w:rsidRPr="00A53B3D">
        <w:rPr>
          <w:rFonts w:ascii="Times New Roman" w:hAnsi="Times New Roman" w:cs="Times New Roman"/>
          <w:lang w:val="pl-PL"/>
        </w:rPr>
        <w:t>W imieniu organizatorów</w:t>
      </w:r>
    </w:p>
    <w:p w:rsidR="00646D70" w:rsidRDefault="00646D70" w:rsidP="00100098">
      <w:pPr>
        <w:jc w:val="both"/>
        <w:rPr>
          <w:rFonts w:ascii="Times New Roman" w:hAnsi="Times New Roman" w:cs="Times New Roman"/>
          <w:lang w:val="pl-PL"/>
        </w:rPr>
      </w:pPr>
    </w:p>
    <w:p w:rsidR="00646D70" w:rsidRPr="00752878" w:rsidRDefault="00646D70" w:rsidP="00100098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pl-PL"/>
        </w:rPr>
        <w:t xml:space="preserve">Dr hab. </w:t>
      </w:r>
      <w:r w:rsidRPr="00752878">
        <w:rPr>
          <w:rFonts w:ascii="Times New Roman" w:hAnsi="Times New Roman" w:cs="Times New Roman"/>
          <w:lang w:val="de-DE"/>
        </w:rPr>
        <w:t>Robert Małecki, prof. UW</w:t>
      </w:r>
    </w:p>
    <w:p w:rsidR="00646D70" w:rsidRDefault="00646D70" w:rsidP="00100098">
      <w:pPr>
        <w:jc w:val="both"/>
        <w:rPr>
          <w:rFonts w:ascii="Times New Roman" w:hAnsi="Times New Roman" w:cs="Times New Roman"/>
          <w:lang w:val="pl-PL"/>
        </w:rPr>
      </w:pPr>
      <w:r w:rsidRPr="00752878">
        <w:rPr>
          <w:rFonts w:ascii="Times New Roman" w:hAnsi="Times New Roman" w:cs="Times New Roman"/>
          <w:lang w:val="de-DE"/>
        </w:rPr>
        <w:t xml:space="preserve">Dr hab. </w:t>
      </w:r>
      <w:r>
        <w:rPr>
          <w:rFonts w:ascii="Times New Roman" w:hAnsi="Times New Roman" w:cs="Times New Roman"/>
          <w:lang w:val="pl-PL"/>
        </w:rPr>
        <w:t>Krzysztof Tkaczyk</w:t>
      </w:r>
    </w:p>
    <w:p w:rsidR="00646D70" w:rsidRDefault="00E56A63" w:rsidP="00646D70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Dr Michał Jamiołkowski</w:t>
      </w:r>
    </w:p>
    <w:p w:rsidR="00646D70" w:rsidRDefault="00646D70" w:rsidP="00646D70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Dr Małgorzata Kosacka</w:t>
      </w:r>
    </w:p>
    <w:p w:rsidR="00646D70" w:rsidRDefault="00646D70" w:rsidP="00646D70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Dr Nina Oborska</w:t>
      </w:r>
    </w:p>
    <w:p w:rsidR="00E56A63" w:rsidRDefault="00E56A63" w:rsidP="00100098">
      <w:pPr>
        <w:jc w:val="both"/>
        <w:rPr>
          <w:rFonts w:ascii="Times New Roman" w:hAnsi="Times New Roman" w:cs="Times New Roman"/>
          <w:lang w:val="pl-PL"/>
        </w:rPr>
      </w:pPr>
    </w:p>
    <w:p w:rsidR="00A6156C" w:rsidRDefault="00A6156C">
      <w:pPr>
        <w:spacing w:after="200" w:line="276" w:lineRule="auto"/>
        <w:rPr>
          <w:rFonts w:ascii="Times New Roman" w:hAnsi="Times New Roman"/>
          <w:b/>
          <w:color w:val="4F81BD"/>
          <w:sz w:val="56"/>
          <w:szCs w:val="56"/>
          <w:lang w:val="pl-PL"/>
        </w:rPr>
      </w:pPr>
      <w:r>
        <w:rPr>
          <w:rFonts w:ascii="Times New Roman" w:hAnsi="Times New Roman"/>
          <w:b/>
          <w:color w:val="4F81BD"/>
          <w:sz w:val="56"/>
          <w:szCs w:val="56"/>
          <w:lang w:val="pl-PL"/>
        </w:rPr>
        <w:br w:type="page"/>
      </w:r>
    </w:p>
    <w:p w:rsidR="00A6156C" w:rsidRPr="00A6156C" w:rsidRDefault="00A6156C" w:rsidP="00A6156C">
      <w:pPr>
        <w:spacing w:before="120" w:after="120"/>
        <w:jc w:val="center"/>
        <w:rPr>
          <w:rFonts w:ascii="Times New Roman" w:hAnsi="Times New Roman"/>
          <w:b/>
          <w:color w:val="4F81BD"/>
          <w:sz w:val="44"/>
          <w:szCs w:val="56"/>
          <w:lang w:val="pl-PL"/>
        </w:rPr>
      </w:pPr>
      <w:r w:rsidRPr="00A6156C">
        <w:rPr>
          <w:rFonts w:ascii="Times New Roman" w:hAnsi="Times New Roman"/>
          <w:b/>
          <w:color w:val="4F81BD"/>
          <w:sz w:val="44"/>
          <w:szCs w:val="56"/>
          <w:lang w:val="pl-PL"/>
        </w:rPr>
        <w:lastRenderedPageBreak/>
        <w:t>Formularz zgłoszeniowy</w:t>
      </w:r>
    </w:p>
    <w:tbl>
      <w:tblPr>
        <w:tblW w:w="10184" w:type="dxa"/>
        <w:tblBorders>
          <w:top w:val="single" w:sz="4" w:space="0" w:color="auto"/>
        </w:tblBorders>
        <w:tblLook w:val="04A0"/>
      </w:tblPr>
      <w:tblGrid>
        <w:gridCol w:w="2430"/>
        <w:gridCol w:w="6780"/>
        <w:gridCol w:w="974"/>
      </w:tblGrid>
      <w:tr w:rsidR="00A6156C" w:rsidTr="00A6156C">
        <w:trPr>
          <w:trHeight w:val="360"/>
        </w:trPr>
        <w:tc>
          <w:tcPr>
            <w:tcW w:w="10184" w:type="dxa"/>
            <w:gridSpan w:val="3"/>
            <w:tcBorders>
              <w:top w:val="single" w:sz="4" w:space="0" w:color="auto"/>
            </w:tcBorders>
          </w:tcPr>
          <w:p w:rsidR="00A6156C" w:rsidRPr="00E62490" w:rsidRDefault="00A6156C" w:rsidP="003C239A">
            <w:pPr>
              <w:spacing w:before="120" w:after="120"/>
              <w:rPr>
                <w:rFonts w:ascii="Times New Roman" w:hAnsi="Times New Roman"/>
                <w:b/>
                <w:color w:val="4F81BD"/>
                <w:sz w:val="16"/>
                <w:szCs w:val="16"/>
                <w:lang w:val="pl-PL"/>
              </w:rPr>
            </w:pPr>
          </w:p>
        </w:tc>
      </w:tr>
      <w:tr w:rsidR="00A6156C" w:rsidRPr="009F06CC" w:rsidTr="00A6156C">
        <w:tblPrEx>
          <w:tblBorders>
            <w:top w:val="none" w:sz="0" w:space="0" w:color="auto"/>
            <w:insideH w:val="dotted" w:sz="4" w:space="0" w:color="auto"/>
            <w:insideV w:val="dotted" w:sz="4" w:space="0" w:color="auto"/>
          </w:tblBorders>
          <w:tblCellMar>
            <w:top w:w="57" w:type="dxa"/>
            <w:bottom w:w="57" w:type="dxa"/>
          </w:tblCellMar>
        </w:tblPrEx>
        <w:trPr>
          <w:trHeight w:val="192"/>
        </w:trPr>
        <w:tc>
          <w:tcPr>
            <w:tcW w:w="2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6156C" w:rsidRPr="00653622" w:rsidRDefault="00A6156C" w:rsidP="003C239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Imię/</w:t>
            </w:r>
            <w:r w:rsidRPr="00653622">
              <w:rPr>
                <w:rFonts w:ascii="Times New Roman" w:hAnsi="Times New Roman"/>
                <w:lang w:val="pl-PL"/>
              </w:rPr>
              <w:t>Imiona</w:t>
            </w:r>
            <w:r>
              <w:rPr>
                <w:rFonts w:ascii="Times New Roman" w:hAnsi="Times New Roman"/>
                <w:lang w:val="pl-PL"/>
              </w:rPr>
              <w:t>: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A6156C" w:rsidRPr="009F06CC" w:rsidTr="00A6156C">
        <w:tblPrEx>
          <w:tblBorders>
            <w:top w:val="none" w:sz="0" w:space="0" w:color="auto"/>
            <w:insideH w:val="dotted" w:sz="4" w:space="0" w:color="auto"/>
            <w:insideV w:val="dotted" w:sz="4" w:space="0" w:color="auto"/>
          </w:tblBorders>
          <w:tblCellMar>
            <w:top w:w="57" w:type="dxa"/>
            <w:bottom w:w="57" w:type="dxa"/>
          </w:tblCellMar>
        </w:tblPrEx>
        <w:trPr>
          <w:trHeight w:val="233"/>
        </w:trPr>
        <w:tc>
          <w:tcPr>
            <w:tcW w:w="2430" w:type="dxa"/>
            <w:tcBorders>
              <w:top w:val="nil"/>
              <w:bottom w:val="nil"/>
              <w:right w:val="nil"/>
            </w:tcBorders>
            <w:vAlign w:val="center"/>
          </w:tcPr>
          <w:p w:rsidR="00A6156C" w:rsidRPr="00653622" w:rsidRDefault="00A6156C" w:rsidP="003C239A">
            <w:pPr>
              <w:rPr>
                <w:rFonts w:ascii="Times New Roman" w:hAnsi="Times New Roman"/>
                <w:lang w:val="pl-PL"/>
              </w:rPr>
            </w:pPr>
            <w:r w:rsidRPr="00653622">
              <w:rPr>
                <w:rFonts w:ascii="Times New Roman" w:hAnsi="Times New Roman"/>
                <w:lang w:val="pl-PL"/>
              </w:rPr>
              <w:t>Nazwisko</w:t>
            </w:r>
            <w:r>
              <w:rPr>
                <w:rFonts w:ascii="Times New Roman" w:hAnsi="Times New Roman"/>
                <w:lang w:val="pl-PL"/>
              </w:rPr>
              <w:t>:</w:t>
            </w:r>
          </w:p>
        </w:tc>
        <w:tc>
          <w:tcPr>
            <w:tcW w:w="77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6156C" w:rsidRPr="009F06CC" w:rsidRDefault="00A6156C" w:rsidP="003C239A">
            <w:pPr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A6156C" w:rsidRPr="009F06CC" w:rsidTr="00A6156C">
        <w:tblPrEx>
          <w:tblBorders>
            <w:top w:val="none" w:sz="0" w:space="0" w:color="auto"/>
            <w:insideH w:val="dotted" w:sz="4" w:space="0" w:color="auto"/>
            <w:insideV w:val="dotted" w:sz="4" w:space="0" w:color="auto"/>
          </w:tblBorders>
          <w:tblCellMar>
            <w:top w:w="57" w:type="dxa"/>
            <w:bottom w:w="57" w:type="dxa"/>
          </w:tblCellMar>
        </w:tblPrEx>
        <w:trPr>
          <w:trHeight w:val="29"/>
        </w:trPr>
        <w:tc>
          <w:tcPr>
            <w:tcW w:w="2430" w:type="dxa"/>
            <w:tcBorders>
              <w:top w:val="nil"/>
              <w:bottom w:val="nil"/>
              <w:right w:val="nil"/>
            </w:tcBorders>
            <w:vAlign w:val="center"/>
          </w:tcPr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  <w:r w:rsidRPr="009F06CC">
              <w:rPr>
                <w:rFonts w:ascii="Times New Roman" w:hAnsi="Times New Roman"/>
                <w:lang w:val="pl-PL"/>
              </w:rPr>
              <w:t>Instytucja (Uniwersytet,</w:t>
            </w:r>
          </w:p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  <w:r w:rsidRPr="009F06CC">
              <w:rPr>
                <w:rFonts w:ascii="Times New Roman" w:hAnsi="Times New Roman"/>
                <w:lang w:val="pl-PL"/>
              </w:rPr>
              <w:t>wydział, instytut):</w:t>
            </w:r>
          </w:p>
        </w:tc>
        <w:tc>
          <w:tcPr>
            <w:tcW w:w="77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A6156C" w:rsidRPr="009F06CC" w:rsidTr="00A6156C">
        <w:tblPrEx>
          <w:tblBorders>
            <w:top w:val="none" w:sz="0" w:space="0" w:color="auto"/>
            <w:insideH w:val="dotted" w:sz="4" w:space="0" w:color="auto"/>
            <w:insideV w:val="dotted" w:sz="4" w:space="0" w:color="auto"/>
          </w:tblBorders>
          <w:tblCellMar>
            <w:top w:w="57" w:type="dxa"/>
            <w:bottom w:w="57" w:type="dxa"/>
          </w:tblCellMar>
        </w:tblPrEx>
        <w:trPr>
          <w:trHeight w:val="681"/>
        </w:trPr>
        <w:tc>
          <w:tcPr>
            <w:tcW w:w="2430" w:type="dxa"/>
            <w:tcBorders>
              <w:top w:val="nil"/>
              <w:bottom w:val="nil"/>
              <w:right w:val="nil"/>
            </w:tcBorders>
            <w:vAlign w:val="center"/>
          </w:tcPr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  <w:r w:rsidRPr="009F06CC">
              <w:rPr>
                <w:rFonts w:ascii="Times New Roman" w:hAnsi="Times New Roman"/>
                <w:lang w:val="pl-PL"/>
              </w:rPr>
              <w:t>Adres:</w:t>
            </w:r>
          </w:p>
        </w:tc>
        <w:tc>
          <w:tcPr>
            <w:tcW w:w="77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A6156C" w:rsidRPr="009F06CC" w:rsidTr="00A6156C">
        <w:tblPrEx>
          <w:tblBorders>
            <w:top w:val="none" w:sz="0" w:space="0" w:color="auto"/>
            <w:insideH w:val="dotted" w:sz="4" w:space="0" w:color="auto"/>
            <w:insideV w:val="dotted" w:sz="4" w:space="0" w:color="auto"/>
          </w:tblBorders>
          <w:tblCellMar>
            <w:top w:w="57" w:type="dxa"/>
            <w:bottom w:w="57" w:type="dxa"/>
          </w:tblCellMar>
        </w:tblPrEx>
        <w:trPr>
          <w:trHeight w:val="487"/>
        </w:trPr>
        <w:tc>
          <w:tcPr>
            <w:tcW w:w="2430" w:type="dxa"/>
            <w:tcBorders>
              <w:top w:val="nil"/>
              <w:bottom w:val="nil"/>
              <w:right w:val="nil"/>
            </w:tcBorders>
            <w:vAlign w:val="center"/>
          </w:tcPr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  <w:r w:rsidRPr="009F06CC">
              <w:rPr>
                <w:rFonts w:ascii="Times New Roman" w:hAnsi="Times New Roman"/>
                <w:lang w:val="pl-PL"/>
              </w:rPr>
              <w:t>Adres elektroniczny:</w:t>
            </w:r>
          </w:p>
        </w:tc>
        <w:tc>
          <w:tcPr>
            <w:tcW w:w="77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A6156C" w:rsidRPr="009F06CC" w:rsidTr="00A6156C">
        <w:tblPrEx>
          <w:tblBorders>
            <w:top w:val="none" w:sz="0" w:space="0" w:color="auto"/>
            <w:insideH w:val="dotted" w:sz="4" w:space="0" w:color="auto"/>
            <w:insideV w:val="dotted" w:sz="4" w:space="0" w:color="auto"/>
          </w:tblBorders>
          <w:tblCellMar>
            <w:top w:w="57" w:type="dxa"/>
            <w:bottom w:w="57" w:type="dxa"/>
          </w:tblCellMar>
        </w:tblPrEx>
        <w:trPr>
          <w:trHeight w:val="466"/>
        </w:trPr>
        <w:tc>
          <w:tcPr>
            <w:tcW w:w="2430" w:type="dxa"/>
            <w:tcBorders>
              <w:top w:val="nil"/>
              <w:bottom w:val="nil"/>
              <w:right w:val="nil"/>
            </w:tcBorders>
            <w:vAlign w:val="center"/>
          </w:tcPr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  <w:r w:rsidRPr="009F06CC">
              <w:rPr>
                <w:rFonts w:ascii="Times New Roman" w:hAnsi="Times New Roman"/>
                <w:lang w:val="pl-PL"/>
              </w:rPr>
              <w:t>Telefon kontaktowy:</w:t>
            </w:r>
          </w:p>
        </w:tc>
        <w:tc>
          <w:tcPr>
            <w:tcW w:w="77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6156C" w:rsidRPr="009F06CC" w:rsidRDefault="00A6156C" w:rsidP="003C239A">
            <w:pPr>
              <w:pStyle w:val="KeinLeerraum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A6156C" w:rsidRPr="009F06CC" w:rsidTr="00A6156C">
        <w:tblPrEx>
          <w:tblBorders>
            <w:top w:val="none" w:sz="0" w:space="0" w:color="auto"/>
            <w:insideH w:val="dotted" w:sz="4" w:space="0" w:color="auto"/>
            <w:insideV w:val="dotted" w:sz="4" w:space="0" w:color="auto"/>
          </w:tblBorders>
          <w:tblCellMar>
            <w:top w:w="57" w:type="dxa"/>
            <w:bottom w:w="57" w:type="dxa"/>
          </w:tblCellMar>
        </w:tblPrEx>
        <w:trPr>
          <w:trHeight w:val="339"/>
        </w:trPr>
        <w:tc>
          <w:tcPr>
            <w:tcW w:w="2430" w:type="dxa"/>
            <w:tcBorders>
              <w:top w:val="nil"/>
              <w:bottom w:val="nil"/>
              <w:right w:val="nil"/>
            </w:tcBorders>
            <w:vAlign w:val="center"/>
          </w:tcPr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  <w:r w:rsidRPr="009F06CC">
              <w:rPr>
                <w:rFonts w:ascii="Times New Roman" w:hAnsi="Times New Roman"/>
                <w:b/>
                <w:lang w:val="pl-PL"/>
              </w:rPr>
              <w:t>Tytuł referatu:</w:t>
            </w:r>
          </w:p>
        </w:tc>
        <w:tc>
          <w:tcPr>
            <w:tcW w:w="77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6156C" w:rsidRPr="009F06CC" w:rsidRDefault="00A6156C" w:rsidP="003C239A">
            <w:pPr>
              <w:spacing w:before="120"/>
              <w:rPr>
                <w:rFonts w:ascii="Times New Roman" w:hAnsi="Times New Roman"/>
                <w:lang w:val="pl-PL"/>
              </w:rPr>
            </w:pPr>
          </w:p>
        </w:tc>
      </w:tr>
      <w:tr w:rsidR="00A6156C" w:rsidRPr="009F06CC" w:rsidTr="00A6156C">
        <w:tblPrEx>
          <w:tblBorders>
            <w:top w:val="none" w:sz="0" w:space="0" w:color="auto"/>
            <w:insideH w:val="dotted" w:sz="4" w:space="0" w:color="auto"/>
            <w:insideV w:val="dotted" w:sz="4" w:space="0" w:color="auto"/>
          </w:tblBorders>
          <w:tblCellMar>
            <w:top w:w="57" w:type="dxa"/>
            <w:bottom w:w="57" w:type="dxa"/>
          </w:tblCellMar>
        </w:tblPrEx>
        <w:trPr>
          <w:trHeight w:val="339"/>
        </w:trPr>
        <w:tc>
          <w:tcPr>
            <w:tcW w:w="2430" w:type="dxa"/>
            <w:tcBorders>
              <w:top w:val="nil"/>
              <w:bottom w:val="nil"/>
              <w:right w:val="nil"/>
            </w:tcBorders>
            <w:vAlign w:val="center"/>
          </w:tcPr>
          <w:p w:rsidR="00A6156C" w:rsidRPr="00411722" w:rsidRDefault="00A6156C" w:rsidP="003C239A">
            <w:pPr>
              <w:rPr>
                <w:rFonts w:ascii="Times New Roman" w:hAnsi="Times New Roman"/>
                <w:lang w:val="pl-PL"/>
              </w:rPr>
            </w:pPr>
            <w:r w:rsidRPr="009F06CC">
              <w:rPr>
                <w:rFonts w:ascii="Times New Roman" w:hAnsi="Times New Roman"/>
                <w:lang w:val="pl-PL"/>
              </w:rPr>
              <w:t>Potrzebne media</w:t>
            </w:r>
            <w:r w:rsidRPr="00411722">
              <w:rPr>
                <w:rFonts w:ascii="Times New Roman" w:hAnsi="Times New Roman"/>
                <w:lang w:val="pl-PL"/>
              </w:rPr>
              <w:t>:</w:t>
            </w:r>
          </w:p>
        </w:tc>
        <w:tc>
          <w:tcPr>
            <w:tcW w:w="77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6156C" w:rsidRPr="009F06CC" w:rsidRDefault="00A6156C" w:rsidP="003C239A">
            <w:pPr>
              <w:spacing w:before="120"/>
              <w:rPr>
                <w:rFonts w:ascii="Times New Roman" w:hAnsi="Times New Roman"/>
                <w:lang w:val="pl-PL"/>
              </w:rPr>
            </w:pPr>
          </w:p>
        </w:tc>
      </w:tr>
      <w:tr w:rsidR="00A6156C" w:rsidRPr="00E62490" w:rsidTr="00A6156C">
        <w:tblPrEx>
          <w:tblBorders>
            <w:top w:val="none" w:sz="0" w:space="0" w:color="auto"/>
            <w:insideH w:val="dotted" w:sz="4" w:space="0" w:color="auto"/>
            <w:insideV w:val="dotted" w:sz="4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974" w:type="dxa"/>
        </w:trPr>
        <w:tc>
          <w:tcPr>
            <w:tcW w:w="9210" w:type="dxa"/>
            <w:gridSpan w:val="2"/>
            <w:tcBorders>
              <w:bottom w:val="nil"/>
            </w:tcBorders>
            <w:vAlign w:val="center"/>
          </w:tcPr>
          <w:p w:rsidR="00A6156C" w:rsidRPr="003B66F3" w:rsidRDefault="00A6156C" w:rsidP="00A6156C">
            <w:pPr>
              <w:rPr>
                <w:rFonts w:ascii="Times New Roman" w:hAnsi="Times New Roman"/>
                <w:b/>
                <w:color w:val="4F81BD"/>
                <w:lang w:val="pl-PL"/>
              </w:rPr>
            </w:pPr>
          </w:p>
          <w:p w:rsidR="00A6156C" w:rsidRPr="009F06CC" w:rsidRDefault="00A6156C" w:rsidP="00A6156C">
            <w:pPr>
              <w:jc w:val="center"/>
              <w:rPr>
                <w:rFonts w:ascii="Times New Roman" w:hAnsi="Times New Roman"/>
                <w:lang w:val="pl-PL"/>
              </w:rPr>
            </w:pPr>
            <w:r w:rsidRPr="003B66F3">
              <w:rPr>
                <w:rFonts w:ascii="Times New Roman" w:hAnsi="Times New Roman"/>
                <w:b/>
                <w:color w:val="4F81BD"/>
                <w:lang w:val="pl-PL"/>
              </w:rPr>
              <w:t>Abstrakt referatu (</w:t>
            </w:r>
            <w:r>
              <w:rPr>
                <w:rFonts w:ascii="Times New Roman" w:hAnsi="Times New Roman"/>
                <w:b/>
                <w:color w:val="4F81BD"/>
                <w:lang w:val="pl-PL"/>
              </w:rPr>
              <w:t>do 2000 znaków ze spacjami</w:t>
            </w:r>
            <w:r w:rsidRPr="003B66F3">
              <w:rPr>
                <w:rFonts w:ascii="Times New Roman" w:hAnsi="Times New Roman"/>
                <w:b/>
                <w:color w:val="4F81BD"/>
                <w:lang w:val="pl-PL"/>
              </w:rPr>
              <w:t>):</w:t>
            </w:r>
          </w:p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  <w:p w:rsidR="00A6156C" w:rsidRPr="009F06CC" w:rsidRDefault="00A6156C" w:rsidP="003C239A">
            <w:pPr>
              <w:rPr>
                <w:rFonts w:ascii="Times New Roman" w:hAnsi="Times New Roman"/>
                <w:lang w:val="pl-PL"/>
              </w:rPr>
            </w:pPr>
          </w:p>
          <w:p w:rsidR="00A6156C" w:rsidRDefault="00A6156C" w:rsidP="003C239A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A6156C" w:rsidRDefault="00A6156C" w:rsidP="003C239A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A6156C" w:rsidRDefault="00A6156C" w:rsidP="003C239A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A6156C" w:rsidRPr="009F06CC" w:rsidRDefault="00A6156C" w:rsidP="003C239A">
            <w:pPr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A6156C" w:rsidRDefault="00A6156C" w:rsidP="00A6156C">
      <w:pPr>
        <w:jc w:val="both"/>
        <w:rPr>
          <w:rFonts w:ascii="Times New Roman" w:hAnsi="Times New Roman"/>
          <w:lang w:val="pl-PL"/>
        </w:rPr>
      </w:pPr>
    </w:p>
    <w:p w:rsidR="00A6156C" w:rsidRDefault="00A6156C" w:rsidP="00A6156C">
      <w:pPr>
        <w:jc w:val="both"/>
        <w:rPr>
          <w:rFonts w:ascii="Times New Roman" w:hAnsi="Times New Roman"/>
          <w:lang w:val="pl-PL"/>
        </w:rPr>
      </w:pPr>
    </w:p>
    <w:p w:rsidR="00A6156C" w:rsidRPr="00A6156C" w:rsidRDefault="00A6156C" w:rsidP="00A6156C">
      <w:pPr>
        <w:jc w:val="both"/>
        <w:rPr>
          <w:rFonts w:ascii="Times New Roman" w:hAnsi="Times New Roman"/>
          <w:lang w:val="pl-PL"/>
        </w:rPr>
      </w:pPr>
      <w:bookmarkStart w:id="0" w:name="_GoBack"/>
      <w:bookmarkEnd w:id="0"/>
      <w:r w:rsidRPr="009F06CC">
        <w:rPr>
          <w:rFonts w:ascii="Times New Roman" w:hAnsi="Times New Roman"/>
          <w:lang w:val="pl-PL"/>
        </w:rPr>
        <w:t>Wypełniony formularz zgłosze</w:t>
      </w:r>
      <w:r>
        <w:rPr>
          <w:rFonts w:ascii="Times New Roman" w:hAnsi="Times New Roman"/>
          <w:lang w:val="pl-PL"/>
        </w:rPr>
        <w:t xml:space="preserve">niowy należy przesłać do dnia </w:t>
      </w:r>
      <w:r>
        <w:rPr>
          <w:rFonts w:ascii="Times New Roman" w:hAnsi="Times New Roman"/>
          <w:b/>
          <w:lang w:val="pl-PL"/>
        </w:rPr>
        <w:t>7kwietnia 2017</w:t>
      </w:r>
      <w:r w:rsidRPr="00411722">
        <w:rPr>
          <w:rFonts w:ascii="Times New Roman" w:hAnsi="Times New Roman"/>
          <w:b/>
          <w:lang w:val="pl-PL"/>
        </w:rPr>
        <w:t xml:space="preserve"> r.</w:t>
      </w:r>
      <w:r w:rsidRPr="009F06CC">
        <w:rPr>
          <w:rFonts w:ascii="Times New Roman" w:hAnsi="Times New Roman"/>
          <w:lang w:val="pl-PL"/>
        </w:rPr>
        <w:t xml:space="preserve"> pocztą elektroniczną na adres: </w:t>
      </w:r>
      <w:hyperlink r:id="rId6" w:history="1">
        <w:r w:rsidRPr="00C5305D">
          <w:rPr>
            <w:rStyle w:val="Hyperlink"/>
            <w:rFonts w:ascii="Times New Roman" w:hAnsi="Times New Roman"/>
            <w:lang w:val="pl-PL"/>
          </w:rPr>
          <w:t>interintratrans@gmail.com</w:t>
        </w:r>
      </w:hyperlink>
    </w:p>
    <w:sectPr w:rsidR="00A6156C" w:rsidRPr="00A6156C" w:rsidSect="00A6156C">
      <w:headerReference w:type="default" r:id="rId7"/>
      <w:type w:val="continuous"/>
      <w:pgSz w:w="11900" w:h="16840"/>
      <w:pgMar w:top="941" w:right="1128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FF" w:rsidRDefault="00686CFF" w:rsidP="002C4C3B">
      <w:r>
        <w:separator/>
      </w:r>
    </w:p>
  </w:endnote>
  <w:endnote w:type="continuationSeparator" w:id="1">
    <w:p w:rsidR="00686CFF" w:rsidRDefault="00686CFF" w:rsidP="002C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FF" w:rsidRDefault="00686CFF" w:rsidP="002C4C3B">
      <w:r>
        <w:separator/>
      </w:r>
    </w:p>
  </w:footnote>
  <w:footnote w:type="continuationSeparator" w:id="1">
    <w:p w:rsidR="00686CFF" w:rsidRDefault="00686CFF" w:rsidP="002C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1C" w:rsidRPr="00A53B3D" w:rsidRDefault="00686CFF" w:rsidP="0069521C">
    <w:pPr>
      <w:rPr>
        <w:rFonts w:ascii="Times New Roman" w:hAnsi="Times New Roman" w:cs="Times New Roman"/>
        <w:lang w:val="pl-PL"/>
      </w:rPr>
    </w:pPr>
  </w:p>
  <w:tbl>
    <w:tblPr>
      <w:tblStyle w:val="Tabellengitternetz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75"/>
      <w:gridCol w:w="1509"/>
      <w:gridCol w:w="4166"/>
    </w:tblGrid>
    <w:tr w:rsidR="0069521C" w:rsidTr="0069521C">
      <w:trPr>
        <w:trHeight w:val="1179"/>
      </w:trPr>
      <w:tc>
        <w:tcPr>
          <w:tcW w:w="3794" w:type="dxa"/>
        </w:tcPr>
        <w:p w:rsidR="0069521C" w:rsidRDefault="007F0E5F" w:rsidP="00AB4487">
          <w:pPr>
            <w:jc w:val="both"/>
            <w:rPr>
              <w:rFonts w:ascii="Times New Roman" w:hAnsi="Times New Roman" w:cs="Times New Roman"/>
              <w:lang w:val="pl-PL"/>
            </w:rPr>
          </w:pPr>
          <w:r w:rsidRPr="00A53B3D">
            <w:rPr>
              <w:rFonts w:ascii="Times New Roman" w:hAnsi="Times New Roman" w:cs="Times New Roman"/>
              <w:noProof/>
              <w:lang w:val="de-DE" w:eastAsia="de-DE"/>
            </w:rPr>
            <w:drawing>
              <wp:inline distT="0" distB="0" distL="0" distR="0">
                <wp:extent cx="2047358" cy="1252268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6533" cy="125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4" w:type="dxa"/>
        </w:tcPr>
        <w:p w:rsidR="0069521C" w:rsidRDefault="00686CFF" w:rsidP="00AB4487">
          <w:pPr>
            <w:jc w:val="both"/>
            <w:rPr>
              <w:rFonts w:ascii="Times New Roman" w:hAnsi="Times New Roman" w:cs="Times New Roman"/>
              <w:lang w:val="pl-PL"/>
            </w:rPr>
          </w:pPr>
        </w:p>
      </w:tc>
      <w:tc>
        <w:tcPr>
          <w:tcW w:w="4072" w:type="dxa"/>
        </w:tcPr>
        <w:p w:rsidR="0069521C" w:rsidRDefault="007F0E5F" w:rsidP="00AB4487">
          <w:pPr>
            <w:jc w:val="both"/>
            <w:rPr>
              <w:rFonts w:ascii="Times New Roman" w:hAnsi="Times New Roman" w:cs="Times New Roman"/>
              <w:lang w:val="pl-PL"/>
            </w:rPr>
          </w:pPr>
          <w:r w:rsidRPr="00A53B3D">
            <w:rPr>
              <w:rFonts w:ascii="Times New Roman" w:hAnsi="Times New Roman" w:cs="Times New Roman"/>
              <w:noProof/>
              <w:lang w:val="de-DE" w:eastAsia="de-DE"/>
            </w:rPr>
            <w:drawing>
              <wp:inline distT="0" distB="0" distL="0" distR="0">
                <wp:extent cx="2508152" cy="117301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ytut germanistyk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889" cy="1177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9521C" w:rsidRDefault="00686CF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098"/>
    <w:rsid w:val="00003DA5"/>
    <w:rsid w:val="00003EC0"/>
    <w:rsid w:val="00005D9C"/>
    <w:rsid w:val="00006E19"/>
    <w:rsid w:val="00011791"/>
    <w:rsid w:val="0001182C"/>
    <w:rsid w:val="0001256E"/>
    <w:rsid w:val="00013012"/>
    <w:rsid w:val="00014268"/>
    <w:rsid w:val="00015293"/>
    <w:rsid w:val="00016959"/>
    <w:rsid w:val="00016D45"/>
    <w:rsid w:val="00017F8C"/>
    <w:rsid w:val="00020435"/>
    <w:rsid w:val="000209F1"/>
    <w:rsid w:val="00020A10"/>
    <w:rsid w:val="00021BE4"/>
    <w:rsid w:val="0002266B"/>
    <w:rsid w:val="00022DD0"/>
    <w:rsid w:val="000236B2"/>
    <w:rsid w:val="000238BA"/>
    <w:rsid w:val="00023B67"/>
    <w:rsid w:val="00023D57"/>
    <w:rsid w:val="000243E1"/>
    <w:rsid w:val="00025A9A"/>
    <w:rsid w:val="00026906"/>
    <w:rsid w:val="00026E3B"/>
    <w:rsid w:val="000275F7"/>
    <w:rsid w:val="00030E8E"/>
    <w:rsid w:val="00032001"/>
    <w:rsid w:val="00032A47"/>
    <w:rsid w:val="00032B62"/>
    <w:rsid w:val="00032E1A"/>
    <w:rsid w:val="00034BE2"/>
    <w:rsid w:val="00034C85"/>
    <w:rsid w:val="00035388"/>
    <w:rsid w:val="00037CF6"/>
    <w:rsid w:val="00037D9A"/>
    <w:rsid w:val="00037E45"/>
    <w:rsid w:val="000408CF"/>
    <w:rsid w:val="00040B5B"/>
    <w:rsid w:val="000418A0"/>
    <w:rsid w:val="00041992"/>
    <w:rsid w:val="00042C90"/>
    <w:rsid w:val="000430A9"/>
    <w:rsid w:val="00043851"/>
    <w:rsid w:val="00043D89"/>
    <w:rsid w:val="00044687"/>
    <w:rsid w:val="000446D0"/>
    <w:rsid w:val="00045AEC"/>
    <w:rsid w:val="000464C7"/>
    <w:rsid w:val="0004660A"/>
    <w:rsid w:val="00047320"/>
    <w:rsid w:val="00050365"/>
    <w:rsid w:val="0005048F"/>
    <w:rsid w:val="0005191A"/>
    <w:rsid w:val="00052899"/>
    <w:rsid w:val="00053B02"/>
    <w:rsid w:val="00053DAB"/>
    <w:rsid w:val="0005489B"/>
    <w:rsid w:val="00054A98"/>
    <w:rsid w:val="000552BC"/>
    <w:rsid w:val="00055D20"/>
    <w:rsid w:val="000560F2"/>
    <w:rsid w:val="000566CE"/>
    <w:rsid w:val="00056940"/>
    <w:rsid w:val="00056FFD"/>
    <w:rsid w:val="00060461"/>
    <w:rsid w:val="000622C0"/>
    <w:rsid w:val="000623CF"/>
    <w:rsid w:val="000624BD"/>
    <w:rsid w:val="00062656"/>
    <w:rsid w:val="00062882"/>
    <w:rsid w:val="0006338F"/>
    <w:rsid w:val="00064D03"/>
    <w:rsid w:val="00065072"/>
    <w:rsid w:val="000656ED"/>
    <w:rsid w:val="000660CE"/>
    <w:rsid w:val="00066241"/>
    <w:rsid w:val="00066D59"/>
    <w:rsid w:val="00071075"/>
    <w:rsid w:val="000710EE"/>
    <w:rsid w:val="000712D9"/>
    <w:rsid w:val="0007160A"/>
    <w:rsid w:val="00071655"/>
    <w:rsid w:val="00072388"/>
    <w:rsid w:val="000736BA"/>
    <w:rsid w:val="00076BB9"/>
    <w:rsid w:val="000839C3"/>
    <w:rsid w:val="000844B4"/>
    <w:rsid w:val="00086ADD"/>
    <w:rsid w:val="00086AEE"/>
    <w:rsid w:val="00090232"/>
    <w:rsid w:val="00090896"/>
    <w:rsid w:val="000919A5"/>
    <w:rsid w:val="00091CA0"/>
    <w:rsid w:val="00092AEB"/>
    <w:rsid w:val="0009390B"/>
    <w:rsid w:val="00093A17"/>
    <w:rsid w:val="00093C70"/>
    <w:rsid w:val="00094379"/>
    <w:rsid w:val="000948E7"/>
    <w:rsid w:val="000952B4"/>
    <w:rsid w:val="00095A8E"/>
    <w:rsid w:val="0009603C"/>
    <w:rsid w:val="00096464"/>
    <w:rsid w:val="00097494"/>
    <w:rsid w:val="000A0EE3"/>
    <w:rsid w:val="000A1A56"/>
    <w:rsid w:val="000A3634"/>
    <w:rsid w:val="000A47CA"/>
    <w:rsid w:val="000A4ACA"/>
    <w:rsid w:val="000A4BCC"/>
    <w:rsid w:val="000A4BD0"/>
    <w:rsid w:val="000A4D3E"/>
    <w:rsid w:val="000A5C31"/>
    <w:rsid w:val="000A5D55"/>
    <w:rsid w:val="000A5E12"/>
    <w:rsid w:val="000A5E41"/>
    <w:rsid w:val="000A6273"/>
    <w:rsid w:val="000A6366"/>
    <w:rsid w:val="000A6AF9"/>
    <w:rsid w:val="000A7BEE"/>
    <w:rsid w:val="000A7E26"/>
    <w:rsid w:val="000B039B"/>
    <w:rsid w:val="000B0D55"/>
    <w:rsid w:val="000B1365"/>
    <w:rsid w:val="000B20CD"/>
    <w:rsid w:val="000B2A97"/>
    <w:rsid w:val="000B4AED"/>
    <w:rsid w:val="000B5197"/>
    <w:rsid w:val="000B55C1"/>
    <w:rsid w:val="000B5C01"/>
    <w:rsid w:val="000B5D1C"/>
    <w:rsid w:val="000B69D3"/>
    <w:rsid w:val="000B7D59"/>
    <w:rsid w:val="000C042A"/>
    <w:rsid w:val="000C042B"/>
    <w:rsid w:val="000C0D62"/>
    <w:rsid w:val="000C1709"/>
    <w:rsid w:val="000C2225"/>
    <w:rsid w:val="000C3754"/>
    <w:rsid w:val="000C41FC"/>
    <w:rsid w:val="000C6A46"/>
    <w:rsid w:val="000C6CDB"/>
    <w:rsid w:val="000D03C1"/>
    <w:rsid w:val="000D0836"/>
    <w:rsid w:val="000D1846"/>
    <w:rsid w:val="000D2889"/>
    <w:rsid w:val="000D2D2B"/>
    <w:rsid w:val="000D3268"/>
    <w:rsid w:val="000D3D0A"/>
    <w:rsid w:val="000D7ED9"/>
    <w:rsid w:val="000E0614"/>
    <w:rsid w:val="000E1D25"/>
    <w:rsid w:val="000E1F3C"/>
    <w:rsid w:val="000E3692"/>
    <w:rsid w:val="000E4F57"/>
    <w:rsid w:val="000E568B"/>
    <w:rsid w:val="000E5AAB"/>
    <w:rsid w:val="000E5FA2"/>
    <w:rsid w:val="000E6638"/>
    <w:rsid w:val="000E69DC"/>
    <w:rsid w:val="000E6D1E"/>
    <w:rsid w:val="000E74E2"/>
    <w:rsid w:val="000F0D20"/>
    <w:rsid w:val="000F11CB"/>
    <w:rsid w:val="000F1624"/>
    <w:rsid w:val="000F27DD"/>
    <w:rsid w:val="000F441C"/>
    <w:rsid w:val="000F4471"/>
    <w:rsid w:val="000F5971"/>
    <w:rsid w:val="000F5CA2"/>
    <w:rsid w:val="000F6075"/>
    <w:rsid w:val="000F7874"/>
    <w:rsid w:val="000F7E87"/>
    <w:rsid w:val="0010001D"/>
    <w:rsid w:val="00100098"/>
    <w:rsid w:val="00101A8F"/>
    <w:rsid w:val="00101AB2"/>
    <w:rsid w:val="001038EC"/>
    <w:rsid w:val="00104098"/>
    <w:rsid w:val="0010417B"/>
    <w:rsid w:val="00104D88"/>
    <w:rsid w:val="001052DE"/>
    <w:rsid w:val="00105CF3"/>
    <w:rsid w:val="001060FA"/>
    <w:rsid w:val="00106C88"/>
    <w:rsid w:val="001076D9"/>
    <w:rsid w:val="00107783"/>
    <w:rsid w:val="00107E56"/>
    <w:rsid w:val="001109EA"/>
    <w:rsid w:val="00110D66"/>
    <w:rsid w:val="001115BA"/>
    <w:rsid w:val="00111CFE"/>
    <w:rsid w:val="00111E74"/>
    <w:rsid w:val="00113CC2"/>
    <w:rsid w:val="00120E5E"/>
    <w:rsid w:val="00120FCC"/>
    <w:rsid w:val="00121CE6"/>
    <w:rsid w:val="00121E5E"/>
    <w:rsid w:val="001247D7"/>
    <w:rsid w:val="001249B2"/>
    <w:rsid w:val="001249DA"/>
    <w:rsid w:val="001252DD"/>
    <w:rsid w:val="00125BE1"/>
    <w:rsid w:val="00125E5D"/>
    <w:rsid w:val="001274E5"/>
    <w:rsid w:val="001274F4"/>
    <w:rsid w:val="00127644"/>
    <w:rsid w:val="001302C6"/>
    <w:rsid w:val="00130E05"/>
    <w:rsid w:val="001314EB"/>
    <w:rsid w:val="0013165D"/>
    <w:rsid w:val="0013313C"/>
    <w:rsid w:val="001337AF"/>
    <w:rsid w:val="0013484C"/>
    <w:rsid w:val="00135A6D"/>
    <w:rsid w:val="00135FBE"/>
    <w:rsid w:val="00136846"/>
    <w:rsid w:val="00137A2E"/>
    <w:rsid w:val="001402E4"/>
    <w:rsid w:val="00141438"/>
    <w:rsid w:val="00141C9F"/>
    <w:rsid w:val="00142D2F"/>
    <w:rsid w:val="00143E70"/>
    <w:rsid w:val="00145625"/>
    <w:rsid w:val="001456CB"/>
    <w:rsid w:val="001457A5"/>
    <w:rsid w:val="00150622"/>
    <w:rsid w:val="00150839"/>
    <w:rsid w:val="00150B27"/>
    <w:rsid w:val="00150F3E"/>
    <w:rsid w:val="00151202"/>
    <w:rsid w:val="00152492"/>
    <w:rsid w:val="00153384"/>
    <w:rsid w:val="001537E9"/>
    <w:rsid w:val="001539F3"/>
    <w:rsid w:val="00154003"/>
    <w:rsid w:val="001542B4"/>
    <w:rsid w:val="001553E4"/>
    <w:rsid w:val="00155408"/>
    <w:rsid w:val="00155F8D"/>
    <w:rsid w:val="001560DA"/>
    <w:rsid w:val="001571ED"/>
    <w:rsid w:val="00157D69"/>
    <w:rsid w:val="00160269"/>
    <w:rsid w:val="00160CC4"/>
    <w:rsid w:val="00160DC6"/>
    <w:rsid w:val="0016143D"/>
    <w:rsid w:val="001615B4"/>
    <w:rsid w:val="00164B53"/>
    <w:rsid w:val="00166BEA"/>
    <w:rsid w:val="00166E95"/>
    <w:rsid w:val="00170016"/>
    <w:rsid w:val="00170149"/>
    <w:rsid w:val="0017182B"/>
    <w:rsid w:val="00173BA0"/>
    <w:rsid w:val="0017402B"/>
    <w:rsid w:val="001742B9"/>
    <w:rsid w:val="001744BD"/>
    <w:rsid w:val="001746E1"/>
    <w:rsid w:val="00174975"/>
    <w:rsid w:val="00174CCA"/>
    <w:rsid w:val="00175920"/>
    <w:rsid w:val="001774A2"/>
    <w:rsid w:val="00177F00"/>
    <w:rsid w:val="001807ED"/>
    <w:rsid w:val="00180F95"/>
    <w:rsid w:val="00181EC4"/>
    <w:rsid w:val="00181F40"/>
    <w:rsid w:val="00182D4C"/>
    <w:rsid w:val="00183B5B"/>
    <w:rsid w:val="00183FEA"/>
    <w:rsid w:val="00184231"/>
    <w:rsid w:val="0018471D"/>
    <w:rsid w:val="00184DF8"/>
    <w:rsid w:val="00185A56"/>
    <w:rsid w:val="00187182"/>
    <w:rsid w:val="001902A2"/>
    <w:rsid w:val="001915F5"/>
    <w:rsid w:val="00192203"/>
    <w:rsid w:val="00192E2F"/>
    <w:rsid w:val="00197EB2"/>
    <w:rsid w:val="001A0B55"/>
    <w:rsid w:val="001A0C6A"/>
    <w:rsid w:val="001A11A3"/>
    <w:rsid w:val="001A162B"/>
    <w:rsid w:val="001A1B5A"/>
    <w:rsid w:val="001A1F8D"/>
    <w:rsid w:val="001A2DCE"/>
    <w:rsid w:val="001A4A4C"/>
    <w:rsid w:val="001A5278"/>
    <w:rsid w:val="001A569F"/>
    <w:rsid w:val="001A5942"/>
    <w:rsid w:val="001B12E6"/>
    <w:rsid w:val="001B204C"/>
    <w:rsid w:val="001B3078"/>
    <w:rsid w:val="001B37D7"/>
    <w:rsid w:val="001B4C85"/>
    <w:rsid w:val="001B5CDB"/>
    <w:rsid w:val="001C0006"/>
    <w:rsid w:val="001C0093"/>
    <w:rsid w:val="001C159C"/>
    <w:rsid w:val="001C3C45"/>
    <w:rsid w:val="001C3EB6"/>
    <w:rsid w:val="001C430E"/>
    <w:rsid w:val="001C532B"/>
    <w:rsid w:val="001C5615"/>
    <w:rsid w:val="001C779B"/>
    <w:rsid w:val="001C7FAE"/>
    <w:rsid w:val="001D01C6"/>
    <w:rsid w:val="001D0210"/>
    <w:rsid w:val="001D1966"/>
    <w:rsid w:val="001D2FE5"/>
    <w:rsid w:val="001D3AA6"/>
    <w:rsid w:val="001D414D"/>
    <w:rsid w:val="001D4F9F"/>
    <w:rsid w:val="001D68C6"/>
    <w:rsid w:val="001D7525"/>
    <w:rsid w:val="001E097A"/>
    <w:rsid w:val="001E21A7"/>
    <w:rsid w:val="001E2684"/>
    <w:rsid w:val="001E27FB"/>
    <w:rsid w:val="001E31BC"/>
    <w:rsid w:val="001E45A0"/>
    <w:rsid w:val="001E4FC0"/>
    <w:rsid w:val="001E636A"/>
    <w:rsid w:val="001E6657"/>
    <w:rsid w:val="001E6CF2"/>
    <w:rsid w:val="001E7EE7"/>
    <w:rsid w:val="001F0168"/>
    <w:rsid w:val="001F055B"/>
    <w:rsid w:val="001F05DB"/>
    <w:rsid w:val="001F138D"/>
    <w:rsid w:val="001F1C3C"/>
    <w:rsid w:val="001F1CF2"/>
    <w:rsid w:val="001F276E"/>
    <w:rsid w:val="001F2BFB"/>
    <w:rsid w:val="001F2FD9"/>
    <w:rsid w:val="001F34A0"/>
    <w:rsid w:val="001F4120"/>
    <w:rsid w:val="001F4934"/>
    <w:rsid w:val="001F784D"/>
    <w:rsid w:val="00200B25"/>
    <w:rsid w:val="0020116A"/>
    <w:rsid w:val="0020288C"/>
    <w:rsid w:val="0020336D"/>
    <w:rsid w:val="00203DA2"/>
    <w:rsid w:val="0020459F"/>
    <w:rsid w:val="00204B89"/>
    <w:rsid w:val="00204EDB"/>
    <w:rsid w:val="00205911"/>
    <w:rsid w:val="00205C9A"/>
    <w:rsid w:val="00206604"/>
    <w:rsid w:val="0020689F"/>
    <w:rsid w:val="002072A0"/>
    <w:rsid w:val="00207844"/>
    <w:rsid w:val="00210549"/>
    <w:rsid w:val="00210640"/>
    <w:rsid w:val="00211111"/>
    <w:rsid w:val="002114CF"/>
    <w:rsid w:val="0021246C"/>
    <w:rsid w:val="0021314E"/>
    <w:rsid w:val="00215C0E"/>
    <w:rsid w:val="00215D35"/>
    <w:rsid w:val="002163D2"/>
    <w:rsid w:val="00216663"/>
    <w:rsid w:val="002169BC"/>
    <w:rsid w:val="00220583"/>
    <w:rsid w:val="002240C6"/>
    <w:rsid w:val="002252B8"/>
    <w:rsid w:val="00225309"/>
    <w:rsid w:val="002267B3"/>
    <w:rsid w:val="00226DF1"/>
    <w:rsid w:val="00227900"/>
    <w:rsid w:val="002301C8"/>
    <w:rsid w:val="00230EE6"/>
    <w:rsid w:val="00231642"/>
    <w:rsid w:val="002334C4"/>
    <w:rsid w:val="00233E50"/>
    <w:rsid w:val="00234309"/>
    <w:rsid w:val="002350C6"/>
    <w:rsid w:val="002354DD"/>
    <w:rsid w:val="00235FBB"/>
    <w:rsid w:val="00237399"/>
    <w:rsid w:val="00237D51"/>
    <w:rsid w:val="0024186B"/>
    <w:rsid w:val="00241F00"/>
    <w:rsid w:val="00242DA1"/>
    <w:rsid w:val="0024331B"/>
    <w:rsid w:val="00243751"/>
    <w:rsid w:val="0024445A"/>
    <w:rsid w:val="00244549"/>
    <w:rsid w:val="00244A68"/>
    <w:rsid w:val="00244AF3"/>
    <w:rsid w:val="00244B82"/>
    <w:rsid w:val="0024517C"/>
    <w:rsid w:val="002467E7"/>
    <w:rsid w:val="00246B33"/>
    <w:rsid w:val="00246D41"/>
    <w:rsid w:val="0025042D"/>
    <w:rsid w:val="002505AA"/>
    <w:rsid w:val="00250D6F"/>
    <w:rsid w:val="00251664"/>
    <w:rsid w:val="0025178B"/>
    <w:rsid w:val="00253920"/>
    <w:rsid w:val="0025414B"/>
    <w:rsid w:val="00255671"/>
    <w:rsid w:val="0025668E"/>
    <w:rsid w:val="00256A38"/>
    <w:rsid w:val="00256AC9"/>
    <w:rsid w:val="00256BD9"/>
    <w:rsid w:val="00261A6C"/>
    <w:rsid w:val="00261FA3"/>
    <w:rsid w:val="002626C6"/>
    <w:rsid w:val="002632A9"/>
    <w:rsid w:val="0026335B"/>
    <w:rsid w:val="002636A6"/>
    <w:rsid w:val="00263E1D"/>
    <w:rsid w:val="00264069"/>
    <w:rsid w:val="002643B1"/>
    <w:rsid w:val="00265DF0"/>
    <w:rsid w:val="00266D6B"/>
    <w:rsid w:val="0027010F"/>
    <w:rsid w:val="002704A1"/>
    <w:rsid w:val="002705C2"/>
    <w:rsid w:val="00272680"/>
    <w:rsid w:val="002732D9"/>
    <w:rsid w:val="002737AB"/>
    <w:rsid w:val="00275523"/>
    <w:rsid w:val="00276E68"/>
    <w:rsid w:val="0027760E"/>
    <w:rsid w:val="00277A4A"/>
    <w:rsid w:val="00277BF2"/>
    <w:rsid w:val="00277D5D"/>
    <w:rsid w:val="0028057A"/>
    <w:rsid w:val="00281069"/>
    <w:rsid w:val="0028232B"/>
    <w:rsid w:val="00282B1C"/>
    <w:rsid w:val="00285456"/>
    <w:rsid w:val="002858E6"/>
    <w:rsid w:val="00285A18"/>
    <w:rsid w:val="00286094"/>
    <w:rsid w:val="00286AB8"/>
    <w:rsid w:val="0028728F"/>
    <w:rsid w:val="002875D5"/>
    <w:rsid w:val="00287A31"/>
    <w:rsid w:val="00287EEC"/>
    <w:rsid w:val="00287FDB"/>
    <w:rsid w:val="00290DF0"/>
    <w:rsid w:val="00291517"/>
    <w:rsid w:val="00292B63"/>
    <w:rsid w:val="002935B4"/>
    <w:rsid w:val="00293EEF"/>
    <w:rsid w:val="0029448B"/>
    <w:rsid w:val="0029480E"/>
    <w:rsid w:val="00295094"/>
    <w:rsid w:val="0029582B"/>
    <w:rsid w:val="00295CBF"/>
    <w:rsid w:val="00295EA3"/>
    <w:rsid w:val="00296D95"/>
    <w:rsid w:val="00297860"/>
    <w:rsid w:val="002A0F62"/>
    <w:rsid w:val="002A1A97"/>
    <w:rsid w:val="002A2860"/>
    <w:rsid w:val="002A2E62"/>
    <w:rsid w:val="002A3299"/>
    <w:rsid w:val="002A5D72"/>
    <w:rsid w:val="002B1D8D"/>
    <w:rsid w:val="002B2DEE"/>
    <w:rsid w:val="002B3147"/>
    <w:rsid w:val="002B36E0"/>
    <w:rsid w:val="002B58A9"/>
    <w:rsid w:val="002B7A27"/>
    <w:rsid w:val="002C0BE5"/>
    <w:rsid w:val="002C1763"/>
    <w:rsid w:val="002C33F0"/>
    <w:rsid w:val="002C3799"/>
    <w:rsid w:val="002C3896"/>
    <w:rsid w:val="002C4BD6"/>
    <w:rsid w:val="002C4C3B"/>
    <w:rsid w:val="002C4CFB"/>
    <w:rsid w:val="002C4E36"/>
    <w:rsid w:val="002C55B3"/>
    <w:rsid w:val="002C74E8"/>
    <w:rsid w:val="002C7BEC"/>
    <w:rsid w:val="002C7EB6"/>
    <w:rsid w:val="002D06A4"/>
    <w:rsid w:val="002D1381"/>
    <w:rsid w:val="002D21E3"/>
    <w:rsid w:val="002D26CA"/>
    <w:rsid w:val="002D3616"/>
    <w:rsid w:val="002D36B4"/>
    <w:rsid w:val="002D392D"/>
    <w:rsid w:val="002D3CB2"/>
    <w:rsid w:val="002D46B2"/>
    <w:rsid w:val="002D5AFD"/>
    <w:rsid w:val="002D6044"/>
    <w:rsid w:val="002D6A0F"/>
    <w:rsid w:val="002D73D5"/>
    <w:rsid w:val="002D7C0F"/>
    <w:rsid w:val="002E030B"/>
    <w:rsid w:val="002E0A49"/>
    <w:rsid w:val="002E0B97"/>
    <w:rsid w:val="002E124C"/>
    <w:rsid w:val="002E2156"/>
    <w:rsid w:val="002E26EA"/>
    <w:rsid w:val="002E2CE0"/>
    <w:rsid w:val="002E384B"/>
    <w:rsid w:val="002E4C7A"/>
    <w:rsid w:val="002E4D33"/>
    <w:rsid w:val="002E4F81"/>
    <w:rsid w:val="002E7967"/>
    <w:rsid w:val="002F098B"/>
    <w:rsid w:val="002F1C24"/>
    <w:rsid w:val="002F1D1C"/>
    <w:rsid w:val="002F1E14"/>
    <w:rsid w:val="002F3129"/>
    <w:rsid w:val="002F3397"/>
    <w:rsid w:val="002F49F6"/>
    <w:rsid w:val="002F558D"/>
    <w:rsid w:val="002F602B"/>
    <w:rsid w:val="002F7055"/>
    <w:rsid w:val="002F78F9"/>
    <w:rsid w:val="00300E1E"/>
    <w:rsid w:val="00301697"/>
    <w:rsid w:val="00301C87"/>
    <w:rsid w:val="00301E06"/>
    <w:rsid w:val="00301E17"/>
    <w:rsid w:val="00302852"/>
    <w:rsid w:val="0030318B"/>
    <w:rsid w:val="00303875"/>
    <w:rsid w:val="003059CC"/>
    <w:rsid w:val="00305A62"/>
    <w:rsid w:val="00305F8A"/>
    <w:rsid w:val="003061E0"/>
    <w:rsid w:val="00307D54"/>
    <w:rsid w:val="00310FA9"/>
    <w:rsid w:val="00311814"/>
    <w:rsid w:val="00312628"/>
    <w:rsid w:val="00313084"/>
    <w:rsid w:val="00314146"/>
    <w:rsid w:val="0031478A"/>
    <w:rsid w:val="00315CEB"/>
    <w:rsid w:val="003178B8"/>
    <w:rsid w:val="0032048A"/>
    <w:rsid w:val="00321A62"/>
    <w:rsid w:val="003227DD"/>
    <w:rsid w:val="003229F4"/>
    <w:rsid w:val="00322C19"/>
    <w:rsid w:val="0032353C"/>
    <w:rsid w:val="003236DB"/>
    <w:rsid w:val="00323E22"/>
    <w:rsid w:val="00325DB5"/>
    <w:rsid w:val="0033049B"/>
    <w:rsid w:val="00330D80"/>
    <w:rsid w:val="00331546"/>
    <w:rsid w:val="003319D9"/>
    <w:rsid w:val="0033207F"/>
    <w:rsid w:val="00332DD0"/>
    <w:rsid w:val="00333EFB"/>
    <w:rsid w:val="003350C2"/>
    <w:rsid w:val="003354BC"/>
    <w:rsid w:val="00340810"/>
    <w:rsid w:val="00342A8D"/>
    <w:rsid w:val="00344385"/>
    <w:rsid w:val="00344745"/>
    <w:rsid w:val="00344861"/>
    <w:rsid w:val="00344A00"/>
    <w:rsid w:val="00344BC7"/>
    <w:rsid w:val="00344BF8"/>
    <w:rsid w:val="00344DC7"/>
    <w:rsid w:val="00345B8D"/>
    <w:rsid w:val="0035188F"/>
    <w:rsid w:val="00351B6A"/>
    <w:rsid w:val="00351E14"/>
    <w:rsid w:val="00352478"/>
    <w:rsid w:val="00353D1F"/>
    <w:rsid w:val="00354038"/>
    <w:rsid w:val="0035417D"/>
    <w:rsid w:val="0035435F"/>
    <w:rsid w:val="0035453A"/>
    <w:rsid w:val="0035530A"/>
    <w:rsid w:val="00355D15"/>
    <w:rsid w:val="00355F48"/>
    <w:rsid w:val="0035624C"/>
    <w:rsid w:val="003563AE"/>
    <w:rsid w:val="00356566"/>
    <w:rsid w:val="00360B8F"/>
    <w:rsid w:val="00360F18"/>
    <w:rsid w:val="003641EE"/>
    <w:rsid w:val="00364544"/>
    <w:rsid w:val="00366393"/>
    <w:rsid w:val="00367265"/>
    <w:rsid w:val="00371F34"/>
    <w:rsid w:val="003721A8"/>
    <w:rsid w:val="00372405"/>
    <w:rsid w:val="00373A2B"/>
    <w:rsid w:val="0037410E"/>
    <w:rsid w:val="003742C3"/>
    <w:rsid w:val="00374B7F"/>
    <w:rsid w:val="00375404"/>
    <w:rsid w:val="00375B32"/>
    <w:rsid w:val="00376007"/>
    <w:rsid w:val="00376CBF"/>
    <w:rsid w:val="0038093E"/>
    <w:rsid w:val="00381D11"/>
    <w:rsid w:val="003824BE"/>
    <w:rsid w:val="003828D5"/>
    <w:rsid w:val="00382987"/>
    <w:rsid w:val="00383210"/>
    <w:rsid w:val="003836EF"/>
    <w:rsid w:val="00384F98"/>
    <w:rsid w:val="00385387"/>
    <w:rsid w:val="003857E5"/>
    <w:rsid w:val="00385959"/>
    <w:rsid w:val="0038615E"/>
    <w:rsid w:val="00387D93"/>
    <w:rsid w:val="00390676"/>
    <w:rsid w:val="00391614"/>
    <w:rsid w:val="003918C6"/>
    <w:rsid w:val="00391CE4"/>
    <w:rsid w:val="003924B2"/>
    <w:rsid w:val="00393559"/>
    <w:rsid w:val="00393CE9"/>
    <w:rsid w:val="003951CE"/>
    <w:rsid w:val="00395EAD"/>
    <w:rsid w:val="00395F34"/>
    <w:rsid w:val="00396221"/>
    <w:rsid w:val="00396302"/>
    <w:rsid w:val="003976A8"/>
    <w:rsid w:val="00397EC2"/>
    <w:rsid w:val="003A1A05"/>
    <w:rsid w:val="003A2C17"/>
    <w:rsid w:val="003A3E24"/>
    <w:rsid w:val="003A42B7"/>
    <w:rsid w:val="003A53AB"/>
    <w:rsid w:val="003A557C"/>
    <w:rsid w:val="003A5F7D"/>
    <w:rsid w:val="003B01F3"/>
    <w:rsid w:val="003B09CD"/>
    <w:rsid w:val="003B16B4"/>
    <w:rsid w:val="003B25CA"/>
    <w:rsid w:val="003B2E3B"/>
    <w:rsid w:val="003B3D68"/>
    <w:rsid w:val="003B4719"/>
    <w:rsid w:val="003B72B5"/>
    <w:rsid w:val="003C0D4A"/>
    <w:rsid w:val="003C1294"/>
    <w:rsid w:val="003C1967"/>
    <w:rsid w:val="003C2679"/>
    <w:rsid w:val="003C2DEF"/>
    <w:rsid w:val="003C32DF"/>
    <w:rsid w:val="003C4D9F"/>
    <w:rsid w:val="003C5091"/>
    <w:rsid w:val="003C531B"/>
    <w:rsid w:val="003C67A1"/>
    <w:rsid w:val="003C6BD1"/>
    <w:rsid w:val="003C7133"/>
    <w:rsid w:val="003C7453"/>
    <w:rsid w:val="003C75CA"/>
    <w:rsid w:val="003C7A10"/>
    <w:rsid w:val="003D01A9"/>
    <w:rsid w:val="003D0C7E"/>
    <w:rsid w:val="003D0D8A"/>
    <w:rsid w:val="003D1C2A"/>
    <w:rsid w:val="003D1C39"/>
    <w:rsid w:val="003D2172"/>
    <w:rsid w:val="003D24B5"/>
    <w:rsid w:val="003D2564"/>
    <w:rsid w:val="003D27E3"/>
    <w:rsid w:val="003D2B23"/>
    <w:rsid w:val="003D34F2"/>
    <w:rsid w:val="003D3939"/>
    <w:rsid w:val="003D3B36"/>
    <w:rsid w:val="003D3D8A"/>
    <w:rsid w:val="003D4404"/>
    <w:rsid w:val="003D489C"/>
    <w:rsid w:val="003D4B1E"/>
    <w:rsid w:val="003D64FF"/>
    <w:rsid w:val="003D66D5"/>
    <w:rsid w:val="003E09F5"/>
    <w:rsid w:val="003E0D3A"/>
    <w:rsid w:val="003E0FBD"/>
    <w:rsid w:val="003E14DE"/>
    <w:rsid w:val="003E1578"/>
    <w:rsid w:val="003E1958"/>
    <w:rsid w:val="003E1981"/>
    <w:rsid w:val="003E349C"/>
    <w:rsid w:val="003E3EE7"/>
    <w:rsid w:val="003E422C"/>
    <w:rsid w:val="003E54AA"/>
    <w:rsid w:val="003E569C"/>
    <w:rsid w:val="003E5778"/>
    <w:rsid w:val="003E67CC"/>
    <w:rsid w:val="003F32F1"/>
    <w:rsid w:val="003F5244"/>
    <w:rsid w:val="003F6BBC"/>
    <w:rsid w:val="0040057A"/>
    <w:rsid w:val="00402AF2"/>
    <w:rsid w:val="00403696"/>
    <w:rsid w:val="00403B95"/>
    <w:rsid w:val="00404BFD"/>
    <w:rsid w:val="00405890"/>
    <w:rsid w:val="00405FC2"/>
    <w:rsid w:val="00406426"/>
    <w:rsid w:val="00406A1E"/>
    <w:rsid w:val="004074E0"/>
    <w:rsid w:val="004077F2"/>
    <w:rsid w:val="00407F67"/>
    <w:rsid w:val="0041059B"/>
    <w:rsid w:val="004118AA"/>
    <w:rsid w:val="00411A1F"/>
    <w:rsid w:val="0041384B"/>
    <w:rsid w:val="00413869"/>
    <w:rsid w:val="00414021"/>
    <w:rsid w:val="004141A5"/>
    <w:rsid w:val="004144DF"/>
    <w:rsid w:val="00415756"/>
    <w:rsid w:val="0041676C"/>
    <w:rsid w:val="00416C21"/>
    <w:rsid w:val="00420154"/>
    <w:rsid w:val="00420424"/>
    <w:rsid w:val="00420A18"/>
    <w:rsid w:val="00420D9F"/>
    <w:rsid w:val="00420DA4"/>
    <w:rsid w:val="004219D3"/>
    <w:rsid w:val="004232DE"/>
    <w:rsid w:val="004233DE"/>
    <w:rsid w:val="00423FE3"/>
    <w:rsid w:val="00424E1D"/>
    <w:rsid w:val="00425532"/>
    <w:rsid w:val="004269DE"/>
    <w:rsid w:val="00426C8F"/>
    <w:rsid w:val="004277C6"/>
    <w:rsid w:val="0043091D"/>
    <w:rsid w:val="00430BFE"/>
    <w:rsid w:val="004315B2"/>
    <w:rsid w:val="00432A87"/>
    <w:rsid w:val="00433194"/>
    <w:rsid w:val="004337E1"/>
    <w:rsid w:val="0043417B"/>
    <w:rsid w:val="00434277"/>
    <w:rsid w:val="00436470"/>
    <w:rsid w:val="00436597"/>
    <w:rsid w:val="004369DB"/>
    <w:rsid w:val="004374C9"/>
    <w:rsid w:val="00440B2B"/>
    <w:rsid w:val="00441747"/>
    <w:rsid w:val="00441F3C"/>
    <w:rsid w:val="00442C5B"/>
    <w:rsid w:val="004431AB"/>
    <w:rsid w:val="00443904"/>
    <w:rsid w:val="00444527"/>
    <w:rsid w:val="00445442"/>
    <w:rsid w:val="004455AB"/>
    <w:rsid w:val="00446B83"/>
    <w:rsid w:val="0044739D"/>
    <w:rsid w:val="00447976"/>
    <w:rsid w:val="004479AB"/>
    <w:rsid w:val="0045020A"/>
    <w:rsid w:val="0045095B"/>
    <w:rsid w:val="00450EAE"/>
    <w:rsid w:val="00451779"/>
    <w:rsid w:val="0045202D"/>
    <w:rsid w:val="00455E2D"/>
    <w:rsid w:val="00455E4F"/>
    <w:rsid w:val="00456A0F"/>
    <w:rsid w:val="00456E45"/>
    <w:rsid w:val="0046145A"/>
    <w:rsid w:val="00461F00"/>
    <w:rsid w:val="00462A09"/>
    <w:rsid w:val="004633FF"/>
    <w:rsid w:val="00463677"/>
    <w:rsid w:val="004643A3"/>
    <w:rsid w:val="00464EEC"/>
    <w:rsid w:val="00466047"/>
    <w:rsid w:val="00466723"/>
    <w:rsid w:val="00466B7C"/>
    <w:rsid w:val="0047006E"/>
    <w:rsid w:val="00470F5E"/>
    <w:rsid w:val="00471968"/>
    <w:rsid w:val="00471F87"/>
    <w:rsid w:val="00472B69"/>
    <w:rsid w:val="00473B39"/>
    <w:rsid w:val="004758B2"/>
    <w:rsid w:val="00476164"/>
    <w:rsid w:val="00477774"/>
    <w:rsid w:val="00480A2E"/>
    <w:rsid w:val="00481158"/>
    <w:rsid w:val="0048139F"/>
    <w:rsid w:val="00481C09"/>
    <w:rsid w:val="00483667"/>
    <w:rsid w:val="00485800"/>
    <w:rsid w:val="00485A41"/>
    <w:rsid w:val="00485AAC"/>
    <w:rsid w:val="0048648B"/>
    <w:rsid w:val="00486D43"/>
    <w:rsid w:val="00487A12"/>
    <w:rsid w:val="00487ECA"/>
    <w:rsid w:val="004929FD"/>
    <w:rsid w:val="00493024"/>
    <w:rsid w:val="004949DD"/>
    <w:rsid w:val="004950F4"/>
    <w:rsid w:val="00495A84"/>
    <w:rsid w:val="00495AFD"/>
    <w:rsid w:val="00495C32"/>
    <w:rsid w:val="00496C05"/>
    <w:rsid w:val="004973DC"/>
    <w:rsid w:val="004977A0"/>
    <w:rsid w:val="004A1193"/>
    <w:rsid w:val="004A1A9F"/>
    <w:rsid w:val="004A2709"/>
    <w:rsid w:val="004A2F65"/>
    <w:rsid w:val="004A2FA9"/>
    <w:rsid w:val="004A37EE"/>
    <w:rsid w:val="004A5013"/>
    <w:rsid w:val="004A512D"/>
    <w:rsid w:val="004A5B07"/>
    <w:rsid w:val="004A5B61"/>
    <w:rsid w:val="004A73C0"/>
    <w:rsid w:val="004A7A82"/>
    <w:rsid w:val="004B0272"/>
    <w:rsid w:val="004B0522"/>
    <w:rsid w:val="004B1436"/>
    <w:rsid w:val="004B1B0A"/>
    <w:rsid w:val="004B2A15"/>
    <w:rsid w:val="004B2FE0"/>
    <w:rsid w:val="004B374B"/>
    <w:rsid w:val="004B5FDA"/>
    <w:rsid w:val="004B652D"/>
    <w:rsid w:val="004B6970"/>
    <w:rsid w:val="004B6A32"/>
    <w:rsid w:val="004B72C7"/>
    <w:rsid w:val="004B72ED"/>
    <w:rsid w:val="004B7BBC"/>
    <w:rsid w:val="004C09DC"/>
    <w:rsid w:val="004C3FA6"/>
    <w:rsid w:val="004C3FA8"/>
    <w:rsid w:val="004C4170"/>
    <w:rsid w:val="004C4443"/>
    <w:rsid w:val="004C4591"/>
    <w:rsid w:val="004C4C3A"/>
    <w:rsid w:val="004C60D8"/>
    <w:rsid w:val="004C72A2"/>
    <w:rsid w:val="004C7338"/>
    <w:rsid w:val="004C7D7B"/>
    <w:rsid w:val="004D0CEA"/>
    <w:rsid w:val="004D1042"/>
    <w:rsid w:val="004D1381"/>
    <w:rsid w:val="004D25E8"/>
    <w:rsid w:val="004D33D1"/>
    <w:rsid w:val="004D34C3"/>
    <w:rsid w:val="004D4761"/>
    <w:rsid w:val="004D4E8F"/>
    <w:rsid w:val="004D5EC0"/>
    <w:rsid w:val="004D6059"/>
    <w:rsid w:val="004D74EA"/>
    <w:rsid w:val="004E101C"/>
    <w:rsid w:val="004E1D74"/>
    <w:rsid w:val="004E2219"/>
    <w:rsid w:val="004E48D1"/>
    <w:rsid w:val="004E59FE"/>
    <w:rsid w:val="004E67DB"/>
    <w:rsid w:val="004F06E3"/>
    <w:rsid w:val="004F0B2F"/>
    <w:rsid w:val="004F137B"/>
    <w:rsid w:val="004F2770"/>
    <w:rsid w:val="004F32CF"/>
    <w:rsid w:val="004F4696"/>
    <w:rsid w:val="004F6C7E"/>
    <w:rsid w:val="004F6D2A"/>
    <w:rsid w:val="004F6F37"/>
    <w:rsid w:val="004F72DB"/>
    <w:rsid w:val="00500A11"/>
    <w:rsid w:val="00500E56"/>
    <w:rsid w:val="005012AF"/>
    <w:rsid w:val="005058AF"/>
    <w:rsid w:val="00506F5B"/>
    <w:rsid w:val="00506FB6"/>
    <w:rsid w:val="00507CD9"/>
    <w:rsid w:val="00507D59"/>
    <w:rsid w:val="0051000D"/>
    <w:rsid w:val="00510BD9"/>
    <w:rsid w:val="005112A3"/>
    <w:rsid w:val="005121B0"/>
    <w:rsid w:val="00512311"/>
    <w:rsid w:val="00513250"/>
    <w:rsid w:val="00514252"/>
    <w:rsid w:val="00514278"/>
    <w:rsid w:val="0051551D"/>
    <w:rsid w:val="005165A1"/>
    <w:rsid w:val="005174C8"/>
    <w:rsid w:val="005179D0"/>
    <w:rsid w:val="005236D2"/>
    <w:rsid w:val="00523B8F"/>
    <w:rsid w:val="0052496E"/>
    <w:rsid w:val="00524D06"/>
    <w:rsid w:val="00524E0E"/>
    <w:rsid w:val="00526260"/>
    <w:rsid w:val="00526565"/>
    <w:rsid w:val="00526773"/>
    <w:rsid w:val="00526F9C"/>
    <w:rsid w:val="00531C3D"/>
    <w:rsid w:val="00532978"/>
    <w:rsid w:val="005354E8"/>
    <w:rsid w:val="0053576A"/>
    <w:rsid w:val="0054075C"/>
    <w:rsid w:val="005408CF"/>
    <w:rsid w:val="0054303F"/>
    <w:rsid w:val="005435F0"/>
    <w:rsid w:val="00543E37"/>
    <w:rsid w:val="00544E8B"/>
    <w:rsid w:val="00545239"/>
    <w:rsid w:val="0054545E"/>
    <w:rsid w:val="00545C48"/>
    <w:rsid w:val="005470FF"/>
    <w:rsid w:val="00547FE4"/>
    <w:rsid w:val="00550837"/>
    <w:rsid w:val="00550AD4"/>
    <w:rsid w:val="00550B73"/>
    <w:rsid w:val="0055210C"/>
    <w:rsid w:val="00552F71"/>
    <w:rsid w:val="00553340"/>
    <w:rsid w:val="00553372"/>
    <w:rsid w:val="0055436A"/>
    <w:rsid w:val="0055448D"/>
    <w:rsid w:val="0055497B"/>
    <w:rsid w:val="00554ADD"/>
    <w:rsid w:val="005560E9"/>
    <w:rsid w:val="00557ADB"/>
    <w:rsid w:val="00557CB9"/>
    <w:rsid w:val="005611CD"/>
    <w:rsid w:val="0056145D"/>
    <w:rsid w:val="00561A0D"/>
    <w:rsid w:val="00562764"/>
    <w:rsid w:val="0056427E"/>
    <w:rsid w:val="0056435B"/>
    <w:rsid w:val="00564A2A"/>
    <w:rsid w:val="00565CC1"/>
    <w:rsid w:val="00565EE2"/>
    <w:rsid w:val="005701F7"/>
    <w:rsid w:val="00570FEF"/>
    <w:rsid w:val="005715FC"/>
    <w:rsid w:val="0057208C"/>
    <w:rsid w:val="0057382A"/>
    <w:rsid w:val="00573DFC"/>
    <w:rsid w:val="00574162"/>
    <w:rsid w:val="00574CB9"/>
    <w:rsid w:val="00575B87"/>
    <w:rsid w:val="0057721B"/>
    <w:rsid w:val="0058034F"/>
    <w:rsid w:val="00581A41"/>
    <w:rsid w:val="00582146"/>
    <w:rsid w:val="005827F6"/>
    <w:rsid w:val="00582FB7"/>
    <w:rsid w:val="0058390D"/>
    <w:rsid w:val="0058413E"/>
    <w:rsid w:val="0058476A"/>
    <w:rsid w:val="0058528B"/>
    <w:rsid w:val="0058546A"/>
    <w:rsid w:val="00585C68"/>
    <w:rsid w:val="00586141"/>
    <w:rsid w:val="005872E5"/>
    <w:rsid w:val="005879A1"/>
    <w:rsid w:val="00587B39"/>
    <w:rsid w:val="00590072"/>
    <w:rsid w:val="00590C95"/>
    <w:rsid w:val="00591A2D"/>
    <w:rsid w:val="00592067"/>
    <w:rsid w:val="0059279E"/>
    <w:rsid w:val="00592F35"/>
    <w:rsid w:val="0059670D"/>
    <w:rsid w:val="00597938"/>
    <w:rsid w:val="00597B03"/>
    <w:rsid w:val="005A2D67"/>
    <w:rsid w:val="005A2FBA"/>
    <w:rsid w:val="005A330F"/>
    <w:rsid w:val="005A3471"/>
    <w:rsid w:val="005A392C"/>
    <w:rsid w:val="005A4490"/>
    <w:rsid w:val="005A4D86"/>
    <w:rsid w:val="005A50C9"/>
    <w:rsid w:val="005A5B77"/>
    <w:rsid w:val="005A5FD4"/>
    <w:rsid w:val="005A6163"/>
    <w:rsid w:val="005A624D"/>
    <w:rsid w:val="005A6E11"/>
    <w:rsid w:val="005A6EC0"/>
    <w:rsid w:val="005A7994"/>
    <w:rsid w:val="005B0FF6"/>
    <w:rsid w:val="005B108E"/>
    <w:rsid w:val="005B2944"/>
    <w:rsid w:val="005B2CAB"/>
    <w:rsid w:val="005B32E8"/>
    <w:rsid w:val="005B3AEE"/>
    <w:rsid w:val="005B4EDF"/>
    <w:rsid w:val="005B601C"/>
    <w:rsid w:val="005B65F9"/>
    <w:rsid w:val="005B6A7F"/>
    <w:rsid w:val="005B7BBD"/>
    <w:rsid w:val="005C03E5"/>
    <w:rsid w:val="005C1464"/>
    <w:rsid w:val="005C263F"/>
    <w:rsid w:val="005C3198"/>
    <w:rsid w:val="005C31D6"/>
    <w:rsid w:val="005C48ED"/>
    <w:rsid w:val="005C4CC0"/>
    <w:rsid w:val="005C5773"/>
    <w:rsid w:val="005C687D"/>
    <w:rsid w:val="005C715C"/>
    <w:rsid w:val="005C75C7"/>
    <w:rsid w:val="005D0707"/>
    <w:rsid w:val="005D0781"/>
    <w:rsid w:val="005D1388"/>
    <w:rsid w:val="005D1B2A"/>
    <w:rsid w:val="005D2143"/>
    <w:rsid w:val="005D2960"/>
    <w:rsid w:val="005D327D"/>
    <w:rsid w:val="005D43C1"/>
    <w:rsid w:val="005D60E4"/>
    <w:rsid w:val="005D6D09"/>
    <w:rsid w:val="005E09B2"/>
    <w:rsid w:val="005E0ED4"/>
    <w:rsid w:val="005E1244"/>
    <w:rsid w:val="005E1B0F"/>
    <w:rsid w:val="005E21BA"/>
    <w:rsid w:val="005E2C17"/>
    <w:rsid w:val="005E4E3D"/>
    <w:rsid w:val="005E6435"/>
    <w:rsid w:val="005F020A"/>
    <w:rsid w:val="005F0A06"/>
    <w:rsid w:val="005F1BCB"/>
    <w:rsid w:val="005F1D1C"/>
    <w:rsid w:val="005F20EE"/>
    <w:rsid w:val="005F2471"/>
    <w:rsid w:val="005F2881"/>
    <w:rsid w:val="005F3418"/>
    <w:rsid w:val="005F479C"/>
    <w:rsid w:val="005F4CE2"/>
    <w:rsid w:val="005F4E75"/>
    <w:rsid w:val="005F540B"/>
    <w:rsid w:val="005F5432"/>
    <w:rsid w:val="005F5BA8"/>
    <w:rsid w:val="005F635F"/>
    <w:rsid w:val="005F6F03"/>
    <w:rsid w:val="005F7953"/>
    <w:rsid w:val="00602077"/>
    <w:rsid w:val="00604403"/>
    <w:rsid w:val="00605BAB"/>
    <w:rsid w:val="00606419"/>
    <w:rsid w:val="006075DD"/>
    <w:rsid w:val="00611047"/>
    <w:rsid w:val="00612D8E"/>
    <w:rsid w:val="00612F80"/>
    <w:rsid w:val="00614495"/>
    <w:rsid w:val="00615181"/>
    <w:rsid w:val="00616741"/>
    <w:rsid w:val="00616CD9"/>
    <w:rsid w:val="00616CE3"/>
    <w:rsid w:val="00617069"/>
    <w:rsid w:val="00617C36"/>
    <w:rsid w:val="00620296"/>
    <w:rsid w:val="00620FCD"/>
    <w:rsid w:val="0062146B"/>
    <w:rsid w:val="0062172D"/>
    <w:rsid w:val="00621AE3"/>
    <w:rsid w:val="00621CE4"/>
    <w:rsid w:val="00622A49"/>
    <w:rsid w:val="006234EF"/>
    <w:rsid w:val="0062389D"/>
    <w:rsid w:val="00623D89"/>
    <w:rsid w:val="00624FE6"/>
    <w:rsid w:val="00625C83"/>
    <w:rsid w:val="0062758D"/>
    <w:rsid w:val="0062780C"/>
    <w:rsid w:val="00627D94"/>
    <w:rsid w:val="00627E54"/>
    <w:rsid w:val="00627EE9"/>
    <w:rsid w:val="006311D2"/>
    <w:rsid w:val="006322A5"/>
    <w:rsid w:val="00634626"/>
    <w:rsid w:val="006349E8"/>
    <w:rsid w:val="00634A33"/>
    <w:rsid w:val="00635084"/>
    <w:rsid w:val="006360C1"/>
    <w:rsid w:val="006364BB"/>
    <w:rsid w:val="00637710"/>
    <w:rsid w:val="0064082D"/>
    <w:rsid w:val="00640C92"/>
    <w:rsid w:val="0064288A"/>
    <w:rsid w:val="00643791"/>
    <w:rsid w:val="00643AC4"/>
    <w:rsid w:val="00645C0F"/>
    <w:rsid w:val="00646186"/>
    <w:rsid w:val="00646D70"/>
    <w:rsid w:val="00647B8A"/>
    <w:rsid w:val="00647E31"/>
    <w:rsid w:val="00650316"/>
    <w:rsid w:val="00651D5C"/>
    <w:rsid w:val="00653028"/>
    <w:rsid w:val="00653C9A"/>
    <w:rsid w:val="00654D7A"/>
    <w:rsid w:val="00654DFC"/>
    <w:rsid w:val="006565A9"/>
    <w:rsid w:val="00656C00"/>
    <w:rsid w:val="00656E19"/>
    <w:rsid w:val="00660227"/>
    <w:rsid w:val="006616D3"/>
    <w:rsid w:val="00662498"/>
    <w:rsid w:val="00662709"/>
    <w:rsid w:val="00662E64"/>
    <w:rsid w:val="00662EB2"/>
    <w:rsid w:val="00663FC9"/>
    <w:rsid w:val="006651AA"/>
    <w:rsid w:val="006651B6"/>
    <w:rsid w:val="006660B1"/>
    <w:rsid w:val="006660F9"/>
    <w:rsid w:val="006665A1"/>
    <w:rsid w:val="006670CB"/>
    <w:rsid w:val="006671B4"/>
    <w:rsid w:val="00667436"/>
    <w:rsid w:val="00667A5D"/>
    <w:rsid w:val="0067105B"/>
    <w:rsid w:val="00672BCF"/>
    <w:rsid w:val="00672E42"/>
    <w:rsid w:val="00674473"/>
    <w:rsid w:val="00675E72"/>
    <w:rsid w:val="006766A6"/>
    <w:rsid w:val="0067780D"/>
    <w:rsid w:val="0068078C"/>
    <w:rsid w:val="00682C6C"/>
    <w:rsid w:val="006834FD"/>
    <w:rsid w:val="006835EB"/>
    <w:rsid w:val="00683B70"/>
    <w:rsid w:val="0068515F"/>
    <w:rsid w:val="006868B7"/>
    <w:rsid w:val="00686CFF"/>
    <w:rsid w:val="006903EC"/>
    <w:rsid w:val="00691628"/>
    <w:rsid w:val="00691906"/>
    <w:rsid w:val="00691D36"/>
    <w:rsid w:val="00692D61"/>
    <w:rsid w:val="006944B3"/>
    <w:rsid w:val="006945AB"/>
    <w:rsid w:val="00694C87"/>
    <w:rsid w:val="00695607"/>
    <w:rsid w:val="00695F28"/>
    <w:rsid w:val="006A06CC"/>
    <w:rsid w:val="006A082D"/>
    <w:rsid w:val="006A0C20"/>
    <w:rsid w:val="006A1C33"/>
    <w:rsid w:val="006A1F51"/>
    <w:rsid w:val="006A2CC5"/>
    <w:rsid w:val="006A45A6"/>
    <w:rsid w:val="006A484E"/>
    <w:rsid w:val="006A4A1D"/>
    <w:rsid w:val="006A6440"/>
    <w:rsid w:val="006A65D8"/>
    <w:rsid w:val="006A660F"/>
    <w:rsid w:val="006A6770"/>
    <w:rsid w:val="006A685A"/>
    <w:rsid w:val="006A696E"/>
    <w:rsid w:val="006A7798"/>
    <w:rsid w:val="006B0096"/>
    <w:rsid w:val="006B03D3"/>
    <w:rsid w:val="006B2D31"/>
    <w:rsid w:val="006B5563"/>
    <w:rsid w:val="006B58DB"/>
    <w:rsid w:val="006B5D92"/>
    <w:rsid w:val="006B5FCE"/>
    <w:rsid w:val="006B68F7"/>
    <w:rsid w:val="006B708D"/>
    <w:rsid w:val="006B72BD"/>
    <w:rsid w:val="006B7BC4"/>
    <w:rsid w:val="006C0432"/>
    <w:rsid w:val="006C0D31"/>
    <w:rsid w:val="006C2F4A"/>
    <w:rsid w:val="006C3C34"/>
    <w:rsid w:val="006C4442"/>
    <w:rsid w:val="006C5474"/>
    <w:rsid w:val="006D00B6"/>
    <w:rsid w:val="006D0144"/>
    <w:rsid w:val="006D15C7"/>
    <w:rsid w:val="006D1750"/>
    <w:rsid w:val="006D25AB"/>
    <w:rsid w:val="006D34F6"/>
    <w:rsid w:val="006D5E95"/>
    <w:rsid w:val="006D6683"/>
    <w:rsid w:val="006D6ED5"/>
    <w:rsid w:val="006D7054"/>
    <w:rsid w:val="006D786C"/>
    <w:rsid w:val="006E01BD"/>
    <w:rsid w:val="006E089F"/>
    <w:rsid w:val="006E0F55"/>
    <w:rsid w:val="006E103D"/>
    <w:rsid w:val="006E10B3"/>
    <w:rsid w:val="006E171B"/>
    <w:rsid w:val="006E2084"/>
    <w:rsid w:val="006E313B"/>
    <w:rsid w:val="006E3D68"/>
    <w:rsid w:val="006E559F"/>
    <w:rsid w:val="006E6001"/>
    <w:rsid w:val="006E602A"/>
    <w:rsid w:val="006E6E02"/>
    <w:rsid w:val="006E6E33"/>
    <w:rsid w:val="006E73C8"/>
    <w:rsid w:val="006E755E"/>
    <w:rsid w:val="006F0D11"/>
    <w:rsid w:val="006F20DC"/>
    <w:rsid w:val="006F24DA"/>
    <w:rsid w:val="006F2C3D"/>
    <w:rsid w:val="006F2D1F"/>
    <w:rsid w:val="006F3308"/>
    <w:rsid w:val="006F598E"/>
    <w:rsid w:val="006F59E2"/>
    <w:rsid w:val="006F644B"/>
    <w:rsid w:val="006F6B7E"/>
    <w:rsid w:val="006F756E"/>
    <w:rsid w:val="006F7C35"/>
    <w:rsid w:val="00700484"/>
    <w:rsid w:val="00700887"/>
    <w:rsid w:val="00701868"/>
    <w:rsid w:val="00701C6D"/>
    <w:rsid w:val="00702147"/>
    <w:rsid w:val="007023B8"/>
    <w:rsid w:val="007023F8"/>
    <w:rsid w:val="0070298B"/>
    <w:rsid w:val="00703E05"/>
    <w:rsid w:val="00704A02"/>
    <w:rsid w:val="007054A3"/>
    <w:rsid w:val="00705FB0"/>
    <w:rsid w:val="007069BB"/>
    <w:rsid w:val="00706AA8"/>
    <w:rsid w:val="00707092"/>
    <w:rsid w:val="00713707"/>
    <w:rsid w:val="00714622"/>
    <w:rsid w:val="00714B17"/>
    <w:rsid w:val="00714BA0"/>
    <w:rsid w:val="007167E6"/>
    <w:rsid w:val="00716A25"/>
    <w:rsid w:val="00716C2C"/>
    <w:rsid w:val="00716F1B"/>
    <w:rsid w:val="00717215"/>
    <w:rsid w:val="00717D17"/>
    <w:rsid w:val="00720512"/>
    <w:rsid w:val="00720B9D"/>
    <w:rsid w:val="00720C2F"/>
    <w:rsid w:val="00722727"/>
    <w:rsid w:val="007235C4"/>
    <w:rsid w:val="0072420C"/>
    <w:rsid w:val="00724FC1"/>
    <w:rsid w:val="00725036"/>
    <w:rsid w:val="00725EAD"/>
    <w:rsid w:val="0072744B"/>
    <w:rsid w:val="00731103"/>
    <w:rsid w:val="00731C20"/>
    <w:rsid w:val="00734357"/>
    <w:rsid w:val="00734F0B"/>
    <w:rsid w:val="007354C6"/>
    <w:rsid w:val="0073606F"/>
    <w:rsid w:val="0073608A"/>
    <w:rsid w:val="00736234"/>
    <w:rsid w:val="007364E0"/>
    <w:rsid w:val="007410F6"/>
    <w:rsid w:val="007416FB"/>
    <w:rsid w:val="007421DD"/>
    <w:rsid w:val="00742C0D"/>
    <w:rsid w:val="00743229"/>
    <w:rsid w:val="007446EF"/>
    <w:rsid w:val="0074489F"/>
    <w:rsid w:val="007448D8"/>
    <w:rsid w:val="00744D3F"/>
    <w:rsid w:val="00744EA6"/>
    <w:rsid w:val="00747232"/>
    <w:rsid w:val="0075002E"/>
    <w:rsid w:val="00751748"/>
    <w:rsid w:val="00751CEC"/>
    <w:rsid w:val="0075201D"/>
    <w:rsid w:val="00752878"/>
    <w:rsid w:val="00752D02"/>
    <w:rsid w:val="00753009"/>
    <w:rsid w:val="007536D7"/>
    <w:rsid w:val="0075421D"/>
    <w:rsid w:val="00754D22"/>
    <w:rsid w:val="00755AA9"/>
    <w:rsid w:val="00757EA4"/>
    <w:rsid w:val="0076094F"/>
    <w:rsid w:val="007613DC"/>
    <w:rsid w:val="00762550"/>
    <w:rsid w:val="0076291E"/>
    <w:rsid w:val="00763CAE"/>
    <w:rsid w:val="00764259"/>
    <w:rsid w:val="007654BF"/>
    <w:rsid w:val="00765876"/>
    <w:rsid w:val="007667F0"/>
    <w:rsid w:val="00767F7C"/>
    <w:rsid w:val="00770C9B"/>
    <w:rsid w:val="00771414"/>
    <w:rsid w:val="00771E0B"/>
    <w:rsid w:val="007722CB"/>
    <w:rsid w:val="00774DB5"/>
    <w:rsid w:val="00774EEE"/>
    <w:rsid w:val="00775229"/>
    <w:rsid w:val="00775965"/>
    <w:rsid w:val="00775E9E"/>
    <w:rsid w:val="0077629B"/>
    <w:rsid w:val="00776752"/>
    <w:rsid w:val="0077698D"/>
    <w:rsid w:val="00777426"/>
    <w:rsid w:val="00777942"/>
    <w:rsid w:val="0078071A"/>
    <w:rsid w:val="00782541"/>
    <w:rsid w:val="007838CD"/>
    <w:rsid w:val="0078484F"/>
    <w:rsid w:val="00785147"/>
    <w:rsid w:val="00785A9C"/>
    <w:rsid w:val="00785E9E"/>
    <w:rsid w:val="00786A48"/>
    <w:rsid w:val="00790511"/>
    <w:rsid w:val="0079145C"/>
    <w:rsid w:val="00792068"/>
    <w:rsid w:val="007927D7"/>
    <w:rsid w:val="00793B48"/>
    <w:rsid w:val="0079448C"/>
    <w:rsid w:val="00794DDE"/>
    <w:rsid w:val="0079632C"/>
    <w:rsid w:val="007963CD"/>
    <w:rsid w:val="007968F9"/>
    <w:rsid w:val="007A0671"/>
    <w:rsid w:val="007A1710"/>
    <w:rsid w:val="007A2346"/>
    <w:rsid w:val="007A2546"/>
    <w:rsid w:val="007A3420"/>
    <w:rsid w:val="007A5E98"/>
    <w:rsid w:val="007A65D0"/>
    <w:rsid w:val="007A6CE2"/>
    <w:rsid w:val="007A79F5"/>
    <w:rsid w:val="007A7A91"/>
    <w:rsid w:val="007B0C74"/>
    <w:rsid w:val="007B1AA2"/>
    <w:rsid w:val="007B26F3"/>
    <w:rsid w:val="007B2C5B"/>
    <w:rsid w:val="007B46C0"/>
    <w:rsid w:val="007B4A67"/>
    <w:rsid w:val="007B6BC6"/>
    <w:rsid w:val="007B6CB3"/>
    <w:rsid w:val="007B7BD1"/>
    <w:rsid w:val="007C023D"/>
    <w:rsid w:val="007C0654"/>
    <w:rsid w:val="007C0BD5"/>
    <w:rsid w:val="007C1EDF"/>
    <w:rsid w:val="007C2882"/>
    <w:rsid w:val="007C2FA0"/>
    <w:rsid w:val="007C3B50"/>
    <w:rsid w:val="007C3FD7"/>
    <w:rsid w:val="007C4251"/>
    <w:rsid w:val="007C4418"/>
    <w:rsid w:val="007C6274"/>
    <w:rsid w:val="007C76E1"/>
    <w:rsid w:val="007C76E3"/>
    <w:rsid w:val="007C78DC"/>
    <w:rsid w:val="007D0387"/>
    <w:rsid w:val="007D14F8"/>
    <w:rsid w:val="007D1B43"/>
    <w:rsid w:val="007D1EFB"/>
    <w:rsid w:val="007D2845"/>
    <w:rsid w:val="007D2ADC"/>
    <w:rsid w:val="007D30F6"/>
    <w:rsid w:val="007D3C37"/>
    <w:rsid w:val="007D41A8"/>
    <w:rsid w:val="007D57A1"/>
    <w:rsid w:val="007D5D76"/>
    <w:rsid w:val="007D744B"/>
    <w:rsid w:val="007D7606"/>
    <w:rsid w:val="007E0CF4"/>
    <w:rsid w:val="007E0F67"/>
    <w:rsid w:val="007E164A"/>
    <w:rsid w:val="007E1FE8"/>
    <w:rsid w:val="007E20FA"/>
    <w:rsid w:val="007E5AD9"/>
    <w:rsid w:val="007E622B"/>
    <w:rsid w:val="007E66C1"/>
    <w:rsid w:val="007E681F"/>
    <w:rsid w:val="007E6F7B"/>
    <w:rsid w:val="007E7222"/>
    <w:rsid w:val="007F010C"/>
    <w:rsid w:val="007F0323"/>
    <w:rsid w:val="007F094D"/>
    <w:rsid w:val="007F09DA"/>
    <w:rsid w:val="007F0A04"/>
    <w:rsid w:val="007F0E5F"/>
    <w:rsid w:val="007F1221"/>
    <w:rsid w:val="007F2556"/>
    <w:rsid w:val="007F2BDF"/>
    <w:rsid w:val="007F2EEF"/>
    <w:rsid w:val="007F3BEF"/>
    <w:rsid w:val="007F4047"/>
    <w:rsid w:val="007F41BE"/>
    <w:rsid w:val="007F4B9A"/>
    <w:rsid w:val="007F54DD"/>
    <w:rsid w:val="007F6153"/>
    <w:rsid w:val="007F74F8"/>
    <w:rsid w:val="00800125"/>
    <w:rsid w:val="00800145"/>
    <w:rsid w:val="00800E5A"/>
    <w:rsid w:val="008021D2"/>
    <w:rsid w:val="0080240A"/>
    <w:rsid w:val="008029B4"/>
    <w:rsid w:val="0080364A"/>
    <w:rsid w:val="00803E5F"/>
    <w:rsid w:val="00804844"/>
    <w:rsid w:val="00807172"/>
    <w:rsid w:val="008101F0"/>
    <w:rsid w:val="008125A8"/>
    <w:rsid w:val="00814BA1"/>
    <w:rsid w:val="008150B9"/>
    <w:rsid w:val="008161F3"/>
    <w:rsid w:val="00816D01"/>
    <w:rsid w:val="008219F2"/>
    <w:rsid w:val="00821AC4"/>
    <w:rsid w:val="008228E2"/>
    <w:rsid w:val="00824449"/>
    <w:rsid w:val="00825DAE"/>
    <w:rsid w:val="00825EA9"/>
    <w:rsid w:val="0082696F"/>
    <w:rsid w:val="0082776C"/>
    <w:rsid w:val="0082796F"/>
    <w:rsid w:val="00830068"/>
    <w:rsid w:val="008313FD"/>
    <w:rsid w:val="008315E0"/>
    <w:rsid w:val="00833B04"/>
    <w:rsid w:val="00833DA1"/>
    <w:rsid w:val="008340F5"/>
    <w:rsid w:val="0083533F"/>
    <w:rsid w:val="00835BF5"/>
    <w:rsid w:val="00836F43"/>
    <w:rsid w:val="00837355"/>
    <w:rsid w:val="008373AA"/>
    <w:rsid w:val="008376F0"/>
    <w:rsid w:val="00840265"/>
    <w:rsid w:val="00840787"/>
    <w:rsid w:val="0084084D"/>
    <w:rsid w:val="00840C56"/>
    <w:rsid w:val="00841117"/>
    <w:rsid w:val="00842C24"/>
    <w:rsid w:val="008435EC"/>
    <w:rsid w:val="008448BB"/>
    <w:rsid w:val="00845367"/>
    <w:rsid w:val="0084541C"/>
    <w:rsid w:val="008464FE"/>
    <w:rsid w:val="00846E37"/>
    <w:rsid w:val="00847AA5"/>
    <w:rsid w:val="008517B2"/>
    <w:rsid w:val="00853261"/>
    <w:rsid w:val="0085329A"/>
    <w:rsid w:val="0085348F"/>
    <w:rsid w:val="00853EBF"/>
    <w:rsid w:val="00854869"/>
    <w:rsid w:val="00855697"/>
    <w:rsid w:val="008557DF"/>
    <w:rsid w:val="00856577"/>
    <w:rsid w:val="008572AA"/>
    <w:rsid w:val="00857808"/>
    <w:rsid w:val="00860252"/>
    <w:rsid w:val="008605DA"/>
    <w:rsid w:val="00861D87"/>
    <w:rsid w:val="00865082"/>
    <w:rsid w:val="0086587A"/>
    <w:rsid w:val="008659D7"/>
    <w:rsid w:val="00867136"/>
    <w:rsid w:val="00867798"/>
    <w:rsid w:val="00867E1B"/>
    <w:rsid w:val="008716EB"/>
    <w:rsid w:val="00872839"/>
    <w:rsid w:val="00873B2D"/>
    <w:rsid w:val="008745F9"/>
    <w:rsid w:val="00874707"/>
    <w:rsid w:val="00874FD8"/>
    <w:rsid w:val="00876698"/>
    <w:rsid w:val="0087713D"/>
    <w:rsid w:val="00880D0A"/>
    <w:rsid w:val="00880F66"/>
    <w:rsid w:val="008811C6"/>
    <w:rsid w:val="008813F5"/>
    <w:rsid w:val="00881718"/>
    <w:rsid w:val="00881C74"/>
    <w:rsid w:val="00881E0E"/>
    <w:rsid w:val="00882590"/>
    <w:rsid w:val="00883700"/>
    <w:rsid w:val="00883A7D"/>
    <w:rsid w:val="008842FA"/>
    <w:rsid w:val="00884310"/>
    <w:rsid w:val="0088431A"/>
    <w:rsid w:val="008854A2"/>
    <w:rsid w:val="00885683"/>
    <w:rsid w:val="00885AD0"/>
    <w:rsid w:val="008864F6"/>
    <w:rsid w:val="0088681A"/>
    <w:rsid w:val="0088686C"/>
    <w:rsid w:val="0088774B"/>
    <w:rsid w:val="00887B90"/>
    <w:rsid w:val="00890926"/>
    <w:rsid w:val="00890F9B"/>
    <w:rsid w:val="00893046"/>
    <w:rsid w:val="00893F82"/>
    <w:rsid w:val="008946B0"/>
    <w:rsid w:val="00897CF8"/>
    <w:rsid w:val="008A0883"/>
    <w:rsid w:val="008A1DE7"/>
    <w:rsid w:val="008A1E3F"/>
    <w:rsid w:val="008A21A8"/>
    <w:rsid w:val="008A3540"/>
    <w:rsid w:val="008A39FE"/>
    <w:rsid w:val="008A3EE4"/>
    <w:rsid w:val="008A42FB"/>
    <w:rsid w:val="008A5D0F"/>
    <w:rsid w:val="008A6101"/>
    <w:rsid w:val="008A7532"/>
    <w:rsid w:val="008B2297"/>
    <w:rsid w:val="008B31CD"/>
    <w:rsid w:val="008B3288"/>
    <w:rsid w:val="008B32C9"/>
    <w:rsid w:val="008B59A8"/>
    <w:rsid w:val="008B5F5B"/>
    <w:rsid w:val="008B6AF1"/>
    <w:rsid w:val="008B73CC"/>
    <w:rsid w:val="008C1696"/>
    <w:rsid w:val="008C1B93"/>
    <w:rsid w:val="008C1BB4"/>
    <w:rsid w:val="008C3221"/>
    <w:rsid w:val="008C394F"/>
    <w:rsid w:val="008C3C6C"/>
    <w:rsid w:val="008C424F"/>
    <w:rsid w:val="008C428D"/>
    <w:rsid w:val="008C4746"/>
    <w:rsid w:val="008C4F00"/>
    <w:rsid w:val="008C63EA"/>
    <w:rsid w:val="008C66C1"/>
    <w:rsid w:val="008D0814"/>
    <w:rsid w:val="008D0853"/>
    <w:rsid w:val="008D08E0"/>
    <w:rsid w:val="008D1C6A"/>
    <w:rsid w:val="008D1FC0"/>
    <w:rsid w:val="008D21B7"/>
    <w:rsid w:val="008D3859"/>
    <w:rsid w:val="008D4B09"/>
    <w:rsid w:val="008D548B"/>
    <w:rsid w:val="008D5501"/>
    <w:rsid w:val="008D56D4"/>
    <w:rsid w:val="008D5779"/>
    <w:rsid w:val="008D5F42"/>
    <w:rsid w:val="008D691E"/>
    <w:rsid w:val="008E0313"/>
    <w:rsid w:val="008E10C6"/>
    <w:rsid w:val="008E17D0"/>
    <w:rsid w:val="008E1BA0"/>
    <w:rsid w:val="008E2227"/>
    <w:rsid w:val="008E511C"/>
    <w:rsid w:val="008E5D12"/>
    <w:rsid w:val="008E5F14"/>
    <w:rsid w:val="008F0217"/>
    <w:rsid w:val="008F0368"/>
    <w:rsid w:val="008F0FA7"/>
    <w:rsid w:val="008F107B"/>
    <w:rsid w:val="008F1839"/>
    <w:rsid w:val="008F3027"/>
    <w:rsid w:val="008F5843"/>
    <w:rsid w:val="008F59D7"/>
    <w:rsid w:val="008F6580"/>
    <w:rsid w:val="008F65DE"/>
    <w:rsid w:val="008F737E"/>
    <w:rsid w:val="0090123A"/>
    <w:rsid w:val="00901AB9"/>
    <w:rsid w:val="00902A54"/>
    <w:rsid w:val="00902F3E"/>
    <w:rsid w:val="009038C0"/>
    <w:rsid w:val="00903CFF"/>
    <w:rsid w:val="00904202"/>
    <w:rsid w:val="0090453B"/>
    <w:rsid w:val="009048AB"/>
    <w:rsid w:val="00904A87"/>
    <w:rsid w:val="00904DCB"/>
    <w:rsid w:val="009069E5"/>
    <w:rsid w:val="00907FA3"/>
    <w:rsid w:val="009103C6"/>
    <w:rsid w:val="00910F94"/>
    <w:rsid w:val="00911E26"/>
    <w:rsid w:val="009138FB"/>
    <w:rsid w:val="00915800"/>
    <w:rsid w:val="00916B19"/>
    <w:rsid w:val="0091772C"/>
    <w:rsid w:val="00920B34"/>
    <w:rsid w:val="009216AA"/>
    <w:rsid w:val="009229EC"/>
    <w:rsid w:val="00922D69"/>
    <w:rsid w:val="00922D81"/>
    <w:rsid w:val="00924669"/>
    <w:rsid w:val="00924A20"/>
    <w:rsid w:val="00924DC1"/>
    <w:rsid w:val="00925004"/>
    <w:rsid w:val="00925473"/>
    <w:rsid w:val="00925D01"/>
    <w:rsid w:val="009261F4"/>
    <w:rsid w:val="00926262"/>
    <w:rsid w:val="00926BE3"/>
    <w:rsid w:val="00926D83"/>
    <w:rsid w:val="0092720A"/>
    <w:rsid w:val="00927E54"/>
    <w:rsid w:val="00930C5B"/>
    <w:rsid w:val="00930C7F"/>
    <w:rsid w:val="00930D9F"/>
    <w:rsid w:val="00931814"/>
    <w:rsid w:val="00931A22"/>
    <w:rsid w:val="00931D33"/>
    <w:rsid w:val="009324A8"/>
    <w:rsid w:val="00932976"/>
    <w:rsid w:val="00932C62"/>
    <w:rsid w:val="00933561"/>
    <w:rsid w:val="00933FB2"/>
    <w:rsid w:val="009342DD"/>
    <w:rsid w:val="009347A7"/>
    <w:rsid w:val="00934C4D"/>
    <w:rsid w:val="00934C73"/>
    <w:rsid w:val="009364A6"/>
    <w:rsid w:val="00936E1B"/>
    <w:rsid w:val="00936EC7"/>
    <w:rsid w:val="009376F8"/>
    <w:rsid w:val="00940B21"/>
    <w:rsid w:val="00940F49"/>
    <w:rsid w:val="00941625"/>
    <w:rsid w:val="00946602"/>
    <w:rsid w:val="009474B2"/>
    <w:rsid w:val="00950248"/>
    <w:rsid w:val="0095163D"/>
    <w:rsid w:val="009527B7"/>
    <w:rsid w:val="00953947"/>
    <w:rsid w:val="00953F5C"/>
    <w:rsid w:val="00954342"/>
    <w:rsid w:val="009547D7"/>
    <w:rsid w:val="0095541F"/>
    <w:rsid w:val="009577A1"/>
    <w:rsid w:val="00957A01"/>
    <w:rsid w:val="00960F2D"/>
    <w:rsid w:val="00961896"/>
    <w:rsid w:val="00962A71"/>
    <w:rsid w:val="00962DCF"/>
    <w:rsid w:val="0096361F"/>
    <w:rsid w:val="009640F1"/>
    <w:rsid w:val="00964F2D"/>
    <w:rsid w:val="00966D6B"/>
    <w:rsid w:val="00966F1C"/>
    <w:rsid w:val="0096730D"/>
    <w:rsid w:val="009675AF"/>
    <w:rsid w:val="009677DE"/>
    <w:rsid w:val="009719CA"/>
    <w:rsid w:val="00971AD7"/>
    <w:rsid w:val="00971F86"/>
    <w:rsid w:val="00972C31"/>
    <w:rsid w:val="009735BF"/>
    <w:rsid w:val="00975094"/>
    <w:rsid w:val="0097528B"/>
    <w:rsid w:val="009760AC"/>
    <w:rsid w:val="009772E9"/>
    <w:rsid w:val="00977DD9"/>
    <w:rsid w:val="00981303"/>
    <w:rsid w:val="00982583"/>
    <w:rsid w:val="00983E0C"/>
    <w:rsid w:val="00985059"/>
    <w:rsid w:val="00985D54"/>
    <w:rsid w:val="009869AE"/>
    <w:rsid w:val="00987507"/>
    <w:rsid w:val="00990F3F"/>
    <w:rsid w:val="00991AE4"/>
    <w:rsid w:val="00993A78"/>
    <w:rsid w:val="0099649B"/>
    <w:rsid w:val="00996AC5"/>
    <w:rsid w:val="00996FC5"/>
    <w:rsid w:val="00997246"/>
    <w:rsid w:val="00997655"/>
    <w:rsid w:val="009A03A1"/>
    <w:rsid w:val="009A1635"/>
    <w:rsid w:val="009A17DD"/>
    <w:rsid w:val="009A219F"/>
    <w:rsid w:val="009A311C"/>
    <w:rsid w:val="009A5380"/>
    <w:rsid w:val="009A713E"/>
    <w:rsid w:val="009B069F"/>
    <w:rsid w:val="009B29B5"/>
    <w:rsid w:val="009B30D8"/>
    <w:rsid w:val="009B3844"/>
    <w:rsid w:val="009B4CFD"/>
    <w:rsid w:val="009B55DA"/>
    <w:rsid w:val="009B5CFA"/>
    <w:rsid w:val="009B6383"/>
    <w:rsid w:val="009B6A2F"/>
    <w:rsid w:val="009B7FA6"/>
    <w:rsid w:val="009C0557"/>
    <w:rsid w:val="009C0F77"/>
    <w:rsid w:val="009C1092"/>
    <w:rsid w:val="009C115D"/>
    <w:rsid w:val="009C1268"/>
    <w:rsid w:val="009C1784"/>
    <w:rsid w:val="009C1CF6"/>
    <w:rsid w:val="009C29C0"/>
    <w:rsid w:val="009C364C"/>
    <w:rsid w:val="009C3EF0"/>
    <w:rsid w:val="009C4200"/>
    <w:rsid w:val="009C4608"/>
    <w:rsid w:val="009C466E"/>
    <w:rsid w:val="009C4D56"/>
    <w:rsid w:val="009C5533"/>
    <w:rsid w:val="009C6D85"/>
    <w:rsid w:val="009C7166"/>
    <w:rsid w:val="009C7478"/>
    <w:rsid w:val="009C7D11"/>
    <w:rsid w:val="009D04FC"/>
    <w:rsid w:val="009D0B5B"/>
    <w:rsid w:val="009D0CA4"/>
    <w:rsid w:val="009D0DF2"/>
    <w:rsid w:val="009D1086"/>
    <w:rsid w:val="009D28B9"/>
    <w:rsid w:val="009D2EC1"/>
    <w:rsid w:val="009D3153"/>
    <w:rsid w:val="009D3A7E"/>
    <w:rsid w:val="009D411C"/>
    <w:rsid w:val="009D42CB"/>
    <w:rsid w:val="009D679F"/>
    <w:rsid w:val="009E1618"/>
    <w:rsid w:val="009E280A"/>
    <w:rsid w:val="009E2B54"/>
    <w:rsid w:val="009E3609"/>
    <w:rsid w:val="009E37DF"/>
    <w:rsid w:val="009E47E2"/>
    <w:rsid w:val="009E55F4"/>
    <w:rsid w:val="009E59F8"/>
    <w:rsid w:val="009E6879"/>
    <w:rsid w:val="009E735D"/>
    <w:rsid w:val="009F0281"/>
    <w:rsid w:val="009F1BDC"/>
    <w:rsid w:val="009F2F0A"/>
    <w:rsid w:val="009F2FAD"/>
    <w:rsid w:val="009F3EF1"/>
    <w:rsid w:val="009F3FE5"/>
    <w:rsid w:val="009F452E"/>
    <w:rsid w:val="009F4BF8"/>
    <w:rsid w:val="009F4DD2"/>
    <w:rsid w:val="009F4F19"/>
    <w:rsid w:val="009F6F7A"/>
    <w:rsid w:val="009F7FB6"/>
    <w:rsid w:val="00A0093E"/>
    <w:rsid w:val="00A00E12"/>
    <w:rsid w:val="00A00E1C"/>
    <w:rsid w:val="00A01030"/>
    <w:rsid w:val="00A019FE"/>
    <w:rsid w:val="00A03F4D"/>
    <w:rsid w:val="00A04080"/>
    <w:rsid w:val="00A04158"/>
    <w:rsid w:val="00A04398"/>
    <w:rsid w:val="00A048F5"/>
    <w:rsid w:val="00A05621"/>
    <w:rsid w:val="00A056B3"/>
    <w:rsid w:val="00A057A5"/>
    <w:rsid w:val="00A05C1B"/>
    <w:rsid w:val="00A0606F"/>
    <w:rsid w:val="00A06334"/>
    <w:rsid w:val="00A06379"/>
    <w:rsid w:val="00A06CFB"/>
    <w:rsid w:val="00A074FB"/>
    <w:rsid w:val="00A1057B"/>
    <w:rsid w:val="00A1139F"/>
    <w:rsid w:val="00A114D8"/>
    <w:rsid w:val="00A11581"/>
    <w:rsid w:val="00A126AD"/>
    <w:rsid w:val="00A15B45"/>
    <w:rsid w:val="00A1600D"/>
    <w:rsid w:val="00A166EA"/>
    <w:rsid w:val="00A16F24"/>
    <w:rsid w:val="00A17558"/>
    <w:rsid w:val="00A17600"/>
    <w:rsid w:val="00A17D70"/>
    <w:rsid w:val="00A2066D"/>
    <w:rsid w:val="00A20720"/>
    <w:rsid w:val="00A21BB9"/>
    <w:rsid w:val="00A236C0"/>
    <w:rsid w:val="00A25A77"/>
    <w:rsid w:val="00A268CB"/>
    <w:rsid w:val="00A27AED"/>
    <w:rsid w:val="00A312C5"/>
    <w:rsid w:val="00A32746"/>
    <w:rsid w:val="00A337AD"/>
    <w:rsid w:val="00A33FB3"/>
    <w:rsid w:val="00A33FB6"/>
    <w:rsid w:val="00A34758"/>
    <w:rsid w:val="00A34A96"/>
    <w:rsid w:val="00A3614D"/>
    <w:rsid w:val="00A36AF2"/>
    <w:rsid w:val="00A40280"/>
    <w:rsid w:val="00A40300"/>
    <w:rsid w:val="00A403C7"/>
    <w:rsid w:val="00A4047A"/>
    <w:rsid w:val="00A4146E"/>
    <w:rsid w:val="00A41E3F"/>
    <w:rsid w:val="00A42598"/>
    <w:rsid w:val="00A42FB7"/>
    <w:rsid w:val="00A43096"/>
    <w:rsid w:val="00A4492D"/>
    <w:rsid w:val="00A44960"/>
    <w:rsid w:val="00A45566"/>
    <w:rsid w:val="00A457A9"/>
    <w:rsid w:val="00A47EC3"/>
    <w:rsid w:val="00A47F62"/>
    <w:rsid w:val="00A52E39"/>
    <w:rsid w:val="00A5353B"/>
    <w:rsid w:val="00A53D79"/>
    <w:rsid w:val="00A541F3"/>
    <w:rsid w:val="00A54CF6"/>
    <w:rsid w:val="00A55E69"/>
    <w:rsid w:val="00A562A8"/>
    <w:rsid w:val="00A56343"/>
    <w:rsid w:val="00A5694F"/>
    <w:rsid w:val="00A56AF9"/>
    <w:rsid w:val="00A606FA"/>
    <w:rsid w:val="00A60EBA"/>
    <w:rsid w:val="00A6143D"/>
    <w:rsid w:val="00A6156C"/>
    <w:rsid w:val="00A61F9D"/>
    <w:rsid w:val="00A62075"/>
    <w:rsid w:val="00A6239C"/>
    <w:rsid w:val="00A62F2E"/>
    <w:rsid w:val="00A64F15"/>
    <w:rsid w:val="00A6515F"/>
    <w:rsid w:val="00A656F7"/>
    <w:rsid w:val="00A7015C"/>
    <w:rsid w:val="00A7085B"/>
    <w:rsid w:val="00A70C48"/>
    <w:rsid w:val="00A70E08"/>
    <w:rsid w:val="00A70F65"/>
    <w:rsid w:val="00A71499"/>
    <w:rsid w:val="00A71E85"/>
    <w:rsid w:val="00A73609"/>
    <w:rsid w:val="00A739F0"/>
    <w:rsid w:val="00A74CA1"/>
    <w:rsid w:val="00A757EA"/>
    <w:rsid w:val="00A757F4"/>
    <w:rsid w:val="00A776BF"/>
    <w:rsid w:val="00A801B4"/>
    <w:rsid w:val="00A81875"/>
    <w:rsid w:val="00A8297A"/>
    <w:rsid w:val="00A8310C"/>
    <w:rsid w:val="00A83A64"/>
    <w:rsid w:val="00A840F3"/>
    <w:rsid w:val="00A84E2F"/>
    <w:rsid w:val="00A84F5A"/>
    <w:rsid w:val="00A86340"/>
    <w:rsid w:val="00A8682B"/>
    <w:rsid w:val="00A86DD8"/>
    <w:rsid w:val="00A91EEF"/>
    <w:rsid w:val="00A922A9"/>
    <w:rsid w:val="00A93CC2"/>
    <w:rsid w:val="00A93E16"/>
    <w:rsid w:val="00A94182"/>
    <w:rsid w:val="00A9678D"/>
    <w:rsid w:val="00A96CED"/>
    <w:rsid w:val="00A972CF"/>
    <w:rsid w:val="00A979B1"/>
    <w:rsid w:val="00AA0823"/>
    <w:rsid w:val="00AA1777"/>
    <w:rsid w:val="00AA1A0B"/>
    <w:rsid w:val="00AA24F5"/>
    <w:rsid w:val="00AA3A71"/>
    <w:rsid w:val="00AA3B67"/>
    <w:rsid w:val="00AA70B8"/>
    <w:rsid w:val="00AB0DCA"/>
    <w:rsid w:val="00AB325D"/>
    <w:rsid w:val="00AB3296"/>
    <w:rsid w:val="00AB35F1"/>
    <w:rsid w:val="00AB61BC"/>
    <w:rsid w:val="00AB651D"/>
    <w:rsid w:val="00AB6A4C"/>
    <w:rsid w:val="00AC0E0E"/>
    <w:rsid w:val="00AC1239"/>
    <w:rsid w:val="00AC13AC"/>
    <w:rsid w:val="00AC1CDF"/>
    <w:rsid w:val="00AC1D78"/>
    <w:rsid w:val="00AC2648"/>
    <w:rsid w:val="00AC2AC2"/>
    <w:rsid w:val="00AC3BC6"/>
    <w:rsid w:val="00AC5D6B"/>
    <w:rsid w:val="00AC7042"/>
    <w:rsid w:val="00AC7848"/>
    <w:rsid w:val="00AD0D53"/>
    <w:rsid w:val="00AD1145"/>
    <w:rsid w:val="00AD189C"/>
    <w:rsid w:val="00AD1D4C"/>
    <w:rsid w:val="00AD3D79"/>
    <w:rsid w:val="00AD50F0"/>
    <w:rsid w:val="00AD544C"/>
    <w:rsid w:val="00AD5FCE"/>
    <w:rsid w:val="00AD635E"/>
    <w:rsid w:val="00AD6CDF"/>
    <w:rsid w:val="00AD71DB"/>
    <w:rsid w:val="00AE0980"/>
    <w:rsid w:val="00AE0A0B"/>
    <w:rsid w:val="00AE3179"/>
    <w:rsid w:val="00AE4D1C"/>
    <w:rsid w:val="00AE6A18"/>
    <w:rsid w:val="00AE76ED"/>
    <w:rsid w:val="00AE7BA8"/>
    <w:rsid w:val="00AF0404"/>
    <w:rsid w:val="00AF0B8D"/>
    <w:rsid w:val="00AF0F3B"/>
    <w:rsid w:val="00AF0F70"/>
    <w:rsid w:val="00AF19EF"/>
    <w:rsid w:val="00AF1CE1"/>
    <w:rsid w:val="00AF22BD"/>
    <w:rsid w:val="00AF2D09"/>
    <w:rsid w:val="00AF3016"/>
    <w:rsid w:val="00AF368F"/>
    <w:rsid w:val="00AF5848"/>
    <w:rsid w:val="00AF59B8"/>
    <w:rsid w:val="00AF5E57"/>
    <w:rsid w:val="00B000B0"/>
    <w:rsid w:val="00B026FC"/>
    <w:rsid w:val="00B02CB6"/>
    <w:rsid w:val="00B05969"/>
    <w:rsid w:val="00B05AC7"/>
    <w:rsid w:val="00B0608C"/>
    <w:rsid w:val="00B065EF"/>
    <w:rsid w:val="00B07CEA"/>
    <w:rsid w:val="00B07F6F"/>
    <w:rsid w:val="00B10085"/>
    <w:rsid w:val="00B1080A"/>
    <w:rsid w:val="00B1201D"/>
    <w:rsid w:val="00B1595D"/>
    <w:rsid w:val="00B15B35"/>
    <w:rsid w:val="00B16E02"/>
    <w:rsid w:val="00B1742A"/>
    <w:rsid w:val="00B17A66"/>
    <w:rsid w:val="00B17B16"/>
    <w:rsid w:val="00B20BBB"/>
    <w:rsid w:val="00B2147D"/>
    <w:rsid w:val="00B21A8B"/>
    <w:rsid w:val="00B21C1C"/>
    <w:rsid w:val="00B21E43"/>
    <w:rsid w:val="00B227E7"/>
    <w:rsid w:val="00B22A03"/>
    <w:rsid w:val="00B23007"/>
    <w:rsid w:val="00B2342E"/>
    <w:rsid w:val="00B2347B"/>
    <w:rsid w:val="00B235BC"/>
    <w:rsid w:val="00B23C7A"/>
    <w:rsid w:val="00B24368"/>
    <w:rsid w:val="00B24784"/>
    <w:rsid w:val="00B24DCC"/>
    <w:rsid w:val="00B252A1"/>
    <w:rsid w:val="00B30079"/>
    <w:rsid w:val="00B32E20"/>
    <w:rsid w:val="00B33695"/>
    <w:rsid w:val="00B34785"/>
    <w:rsid w:val="00B34BC4"/>
    <w:rsid w:val="00B34FB7"/>
    <w:rsid w:val="00B35297"/>
    <w:rsid w:val="00B35DAB"/>
    <w:rsid w:val="00B3799A"/>
    <w:rsid w:val="00B37A66"/>
    <w:rsid w:val="00B41CC0"/>
    <w:rsid w:val="00B4268E"/>
    <w:rsid w:val="00B42BC5"/>
    <w:rsid w:val="00B42C8D"/>
    <w:rsid w:val="00B432EF"/>
    <w:rsid w:val="00B43FA0"/>
    <w:rsid w:val="00B44227"/>
    <w:rsid w:val="00B44863"/>
    <w:rsid w:val="00B44902"/>
    <w:rsid w:val="00B44BE5"/>
    <w:rsid w:val="00B45C9D"/>
    <w:rsid w:val="00B45F05"/>
    <w:rsid w:val="00B468E2"/>
    <w:rsid w:val="00B47D60"/>
    <w:rsid w:val="00B502BE"/>
    <w:rsid w:val="00B53456"/>
    <w:rsid w:val="00B53583"/>
    <w:rsid w:val="00B53BA3"/>
    <w:rsid w:val="00B548FC"/>
    <w:rsid w:val="00B54B69"/>
    <w:rsid w:val="00B5535A"/>
    <w:rsid w:val="00B55596"/>
    <w:rsid w:val="00B55E47"/>
    <w:rsid w:val="00B55FD2"/>
    <w:rsid w:val="00B56FC7"/>
    <w:rsid w:val="00B57655"/>
    <w:rsid w:val="00B61005"/>
    <w:rsid w:val="00B61B81"/>
    <w:rsid w:val="00B62E09"/>
    <w:rsid w:val="00B66CA7"/>
    <w:rsid w:val="00B72A35"/>
    <w:rsid w:val="00B72B08"/>
    <w:rsid w:val="00B72F59"/>
    <w:rsid w:val="00B73067"/>
    <w:rsid w:val="00B74355"/>
    <w:rsid w:val="00B7533A"/>
    <w:rsid w:val="00B75AC1"/>
    <w:rsid w:val="00B75E56"/>
    <w:rsid w:val="00B75F0C"/>
    <w:rsid w:val="00B773B5"/>
    <w:rsid w:val="00B80A0F"/>
    <w:rsid w:val="00B8144E"/>
    <w:rsid w:val="00B819E5"/>
    <w:rsid w:val="00B829A6"/>
    <w:rsid w:val="00B83507"/>
    <w:rsid w:val="00B83B7F"/>
    <w:rsid w:val="00B8470C"/>
    <w:rsid w:val="00B84723"/>
    <w:rsid w:val="00B87EB1"/>
    <w:rsid w:val="00B911E5"/>
    <w:rsid w:val="00B91290"/>
    <w:rsid w:val="00B9178F"/>
    <w:rsid w:val="00B943BF"/>
    <w:rsid w:val="00B9551D"/>
    <w:rsid w:val="00B9588B"/>
    <w:rsid w:val="00B960EB"/>
    <w:rsid w:val="00B962BE"/>
    <w:rsid w:val="00BA2A0D"/>
    <w:rsid w:val="00BA2BEF"/>
    <w:rsid w:val="00BA2F2C"/>
    <w:rsid w:val="00BA45C2"/>
    <w:rsid w:val="00BA5468"/>
    <w:rsid w:val="00BA778F"/>
    <w:rsid w:val="00BB0365"/>
    <w:rsid w:val="00BB075F"/>
    <w:rsid w:val="00BB16C9"/>
    <w:rsid w:val="00BB2051"/>
    <w:rsid w:val="00BB36CF"/>
    <w:rsid w:val="00BB4205"/>
    <w:rsid w:val="00BB5164"/>
    <w:rsid w:val="00BB53F2"/>
    <w:rsid w:val="00BB5ADB"/>
    <w:rsid w:val="00BB67BA"/>
    <w:rsid w:val="00BB6A0E"/>
    <w:rsid w:val="00BB7171"/>
    <w:rsid w:val="00BB731B"/>
    <w:rsid w:val="00BB7B75"/>
    <w:rsid w:val="00BC029C"/>
    <w:rsid w:val="00BC24CD"/>
    <w:rsid w:val="00BC25BF"/>
    <w:rsid w:val="00BC4546"/>
    <w:rsid w:val="00BC493A"/>
    <w:rsid w:val="00BC54E2"/>
    <w:rsid w:val="00BC5998"/>
    <w:rsid w:val="00BD0C8E"/>
    <w:rsid w:val="00BD1A2B"/>
    <w:rsid w:val="00BD2004"/>
    <w:rsid w:val="00BD2A5F"/>
    <w:rsid w:val="00BD2A73"/>
    <w:rsid w:val="00BD379D"/>
    <w:rsid w:val="00BD389D"/>
    <w:rsid w:val="00BD4FC8"/>
    <w:rsid w:val="00BD5688"/>
    <w:rsid w:val="00BD776E"/>
    <w:rsid w:val="00BE0C33"/>
    <w:rsid w:val="00BE0CDD"/>
    <w:rsid w:val="00BE1579"/>
    <w:rsid w:val="00BE1692"/>
    <w:rsid w:val="00BE16B2"/>
    <w:rsid w:val="00BE2EE5"/>
    <w:rsid w:val="00BE4738"/>
    <w:rsid w:val="00BF08E5"/>
    <w:rsid w:val="00BF0E7E"/>
    <w:rsid w:val="00BF146F"/>
    <w:rsid w:val="00BF24EE"/>
    <w:rsid w:val="00BF42E5"/>
    <w:rsid w:val="00BF46C7"/>
    <w:rsid w:val="00BF5DE6"/>
    <w:rsid w:val="00BF6E0C"/>
    <w:rsid w:val="00BF7EE3"/>
    <w:rsid w:val="00C00E39"/>
    <w:rsid w:val="00C013D0"/>
    <w:rsid w:val="00C018AF"/>
    <w:rsid w:val="00C01C7E"/>
    <w:rsid w:val="00C01FAF"/>
    <w:rsid w:val="00C03BC3"/>
    <w:rsid w:val="00C03F79"/>
    <w:rsid w:val="00C03FEE"/>
    <w:rsid w:val="00C04093"/>
    <w:rsid w:val="00C06AE7"/>
    <w:rsid w:val="00C06D0C"/>
    <w:rsid w:val="00C07FA0"/>
    <w:rsid w:val="00C1040C"/>
    <w:rsid w:val="00C1106A"/>
    <w:rsid w:val="00C11FDD"/>
    <w:rsid w:val="00C12B2C"/>
    <w:rsid w:val="00C13EAC"/>
    <w:rsid w:val="00C1696F"/>
    <w:rsid w:val="00C16BD1"/>
    <w:rsid w:val="00C16E8B"/>
    <w:rsid w:val="00C17733"/>
    <w:rsid w:val="00C205E6"/>
    <w:rsid w:val="00C20AB8"/>
    <w:rsid w:val="00C212BB"/>
    <w:rsid w:val="00C2273F"/>
    <w:rsid w:val="00C230E0"/>
    <w:rsid w:val="00C231E0"/>
    <w:rsid w:val="00C242FD"/>
    <w:rsid w:val="00C244AE"/>
    <w:rsid w:val="00C25AE4"/>
    <w:rsid w:val="00C26A0A"/>
    <w:rsid w:val="00C27B80"/>
    <w:rsid w:val="00C3315F"/>
    <w:rsid w:val="00C33AAD"/>
    <w:rsid w:val="00C34049"/>
    <w:rsid w:val="00C3423E"/>
    <w:rsid w:val="00C3451C"/>
    <w:rsid w:val="00C34ACF"/>
    <w:rsid w:val="00C34AD4"/>
    <w:rsid w:val="00C357C0"/>
    <w:rsid w:val="00C36C7D"/>
    <w:rsid w:val="00C378FA"/>
    <w:rsid w:val="00C4121F"/>
    <w:rsid w:val="00C422EA"/>
    <w:rsid w:val="00C43997"/>
    <w:rsid w:val="00C44629"/>
    <w:rsid w:val="00C45329"/>
    <w:rsid w:val="00C461B8"/>
    <w:rsid w:val="00C46DDB"/>
    <w:rsid w:val="00C46DFC"/>
    <w:rsid w:val="00C47E6D"/>
    <w:rsid w:val="00C47E7B"/>
    <w:rsid w:val="00C505AD"/>
    <w:rsid w:val="00C509B8"/>
    <w:rsid w:val="00C51266"/>
    <w:rsid w:val="00C513F0"/>
    <w:rsid w:val="00C51DCE"/>
    <w:rsid w:val="00C52537"/>
    <w:rsid w:val="00C52CA1"/>
    <w:rsid w:val="00C5358E"/>
    <w:rsid w:val="00C54245"/>
    <w:rsid w:val="00C55354"/>
    <w:rsid w:val="00C5568E"/>
    <w:rsid w:val="00C557FE"/>
    <w:rsid w:val="00C55FE3"/>
    <w:rsid w:val="00C56300"/>
    <w:rsid w:val="00C56705"/>
    <w:rsid w:val="00C5784D"/>
    <w:rsid w:val="00C60714"/>
    <w:rsid w:val="00C612F9"/>
    <w:rsid w:val="00C62009"/>
    <w:rsid w:val="00C621CB"/>
    <w:rsid w:val="00C62E01"/>
    <w:rsid w:val="00C63163"/>
    <w:rsid w:val="00C64825"/>
    <w:rsid w:val="00C64EBF"/>
    <w:rsid w:val="00C65C09"/>
    <w:rsid w:val="00C65E8A"/>
    <w:rsid w:val="00C71787"/>
    <w:rsid w:val="00C7217A"/>
    <w:rsid w:val="00C72F39"/>
    <w:rsid w:val="00C73DC7"/>
    <w:rsid w:val="00C7416C"/>
    <w:rsid w:val="00C75655"/>
    <w:rsid w:val="00C756CE"/>
    <w:rsid w:val="00C766EE"/>
    <w:rsid w:val="00C766F5"/>
    <w:rsid w:val="00C76745"/>
    <w:rsid w:val="00C7689B"/>
    <w:rsid w:val="00C77230"/>
    <w:rsid w:val="00C776C1"/>
    <w:rsid w:val="00C77F40"/>
    <w:rsid w:val="00C81692"/>
    <w:rsid w:val="00C81918"/>
    <w:rsid w:val="00C81C51"/>
    <w:rsid w:val="00C81E95"/>
    <w:rsid w:val="00C81E9C"/>
    <w:rsid w:val="00C82C7B"/>
    <w:rsid w:val="00C833CE"/>
    <w:rsid w:val="00C836C3"/>
    <w:rsid w:val="00C83C2E"/>
    <w:rsid w:val="00C8400E"/>
    <w:rsid w:val="00C85554"/>
    <w:rsid w:val="00C85A9D"/>
    <w:rsid w:val="00C86DCA"/>
    <w:rsid w:val="00C86F91"/>
    <w:rsid w:val="00C87453"/>
    <w:rsid w:val="00C87829"/>
    <w:rsid w:val="00C90C77"/>
    <w:rsid w:val="00C91073"/>
    <w:rsid w:val="00C922F6"/>
    <w:rsid w:val="00C92AE4"/>
    <w:rsid w:val="00C93C63"/>
    <w:rsid w:val="00C93E8B"/>
    <w:rsid w:val="00C940DF"/>
    <w:rsid w:val="00C955FB"/>
    <w:rsid w:val="00C9580D"/>
    <w:rsid w:val="00C97CD2"/>
    <w:rsid w:val="00CA046A"/>
    <w:rsid w:val="00CA05B9"/>
    <w:rsid w:val="00CA1027"/>
    <w:rsid w:val="00CA2F87"/>
    <w:rsid w:val="00CA3096"/>
    <w:rsid w:val="00CA30B2"/>
    <w:rsid w:val="00CA3FCB"/>
    <w:rsid w:val="00CA4A95"/>
    <w:rsid w:val="00CA4C7D"/>
    <w:rsid w:val="00CA69F8"/>
    <w:rsid w:val="00CA6F9C"/>
    <w:rsid w:val="00CA72DA"/>
    <w:rsid w:val="00CA72E2"/>
    <w:rsid w:val="00CB1675"/>
    <w:rsid w:val="00CB2DAE"/>
    <w:rsid w:val="00CB37AC"/>
    <w:rsid w:val="00CB4063"/>
    <w:rsid w:val="00CB5932"/>
    <w:rsid w:val="00CB606B"/>
    <w:rsid w:val="00CB7399"/>
    <w:rsid w:val="00CB7BE2"/>
    <w:rsid w:val="00CB7D08"/>
    <w:rsid w:val="00CC121F"/>
    <w:rsid w:val="00CC1839"/>
    <w:rsid w:val="00CC1C20"/>
    <w:rsid w:val="00CC2676"/>
    <w:rsid w:val="00CC61CF"/>
    <w:rsid w:val="00CC672A"/>
    <w:rsid w:val="00CC7104"/>
    <w:rsid w:val="00CC7EBB"/>
    <w:rsid w:val="00CD0A84"/>
    <w:rsid w:val="00CD0E47"/>
    <w:rsid w:val="00CD2F89"/>
    <w:rsid w:val="00CD2FF9"/>
    <w:rsid w:val="00CD3034"/>
    <w:rsid w:val="00CD39A3"/>
    <w:rsid w:val="00CD3BF1"/>
    <w:rsid w:val="00CD3F40"/>
    <w:rsid w:val="00CD4913"/>
    <w:rsid w:val="00CD708B"/>
    <w:rsid w:val="00CD723E"/>
    <w:rsid w:val="00CE0B69"/>
    <w:rsid w:val="00CE0BCD"/>
    <w:rsid w:val="00CE3ACB"/>
    <w:rsid w:val="00CE4E53"/>
    <w:rsid w:val="00CE53F9"/>
    <w:rsid w:val="00CE57AE"/>
    <w:rsid w:val="00CE5B0F"/>
    <w:rsid w:val="00CE7423"/>
    <w:rsid w:val="00CE7F09"/>
    <w:rsid w:val="00CF1CD5"/>
    <w:rsid w:val="00CF3B60"/>
    <w:rsid w:val="00CF478E"/>
    <w:rsid w:val="00CF4F03"/>
    <w:rsid w:val="00CF6921"/>
    <w:rsid w:val="00D007E3"/>
    <w:rsid w:val="00D012B5"/>
    <w:rsid w:val="00D01436"/>
    <w:rsid w:val="00D0163F"/>
    <w:rsid w:val="00D01FA6"/>
    <w:rsid w:val="00D03225"/>
    <w:rsid w:val="00D037AC"/>
    <w:rsid w:val="00D046EF"/>
    <w:rsid w:val="00D04F23"/>
    <w:rsid w:val="00D053FE"/>
    <w:rsid w:val="00D06F71"/>
    <w:rsid w:val="00D118A5"/>
    <w:rsid w:val="00D11B7D"/>
    <w:rsid w:val="00D16276"/>
    <w:rsid w:val="00D164BD"/>
    <w:rsid w:val="00D20345"/>
    <w:rsid w:val="00D244F8"/>
    <w:rsid w:val="00D25622"/>
    <w:rsid w:val="00D26025"/>
    <w:rsid w:val="00D26AB9"/>
    <w:rsid w:val="00D26FB8"/>
    <w:rsid w:val="00D2740F"/>
    <w:rsid w:val="00D279CA"/>
    <w:rsid w:val="00D27F03"/>
    <w:rsid w:val="00D30064"/>
    <w:rsid w:val="00D30C8C"/>
    <w:rsid w:val="00D314CB"/>
    <w:rsid w:val="00D31DE8"/>
    <w:rsid w:val="00D34341"/>
    <w:rsid w:val="00D34A81"/>
    <w:rsid w:val="00D35497"/>
    <w:rsid w:val="00D3704D"/>
    <w:rsid w:val="00D375B5"/>
    <w:rsid w:val="00D402B5"/>
    <w:rsid w:val="00D41AD2"/>
    <w:rsid w:val="00D41C36"/>
    <w:rsid w:val="00D4275C"/>
    <w:rsid w:val="00D43348"/>
    <w:rsid w:val="00D43ACD"/>
    <w:rsid w:val="00D44568"/>
    <w:rsid w:val="00D44A3F"/>
    <w:rsid w:val="00D44BAE"/>
    <w:rsid w:val="00D46572"/>
    <w:rsid w:val="00D475CA"/>
    <w:rsid w:val="00D47EA1"/>
    <w:rsid w:val="00D50B9B"/>
    <w:rsid w:val="00D51A82"/>
    <w:rsid w:val="00D51BA0"/>
    <w:rsid w:val="00D51F4A"/>
    <w:rsid w:val="00D51F8A"/>
    <w:rsid w:val="00D537D6"/>
    <w:rsid w:val="00D538A4"/>
    <w:rsid w:val="00D5515F"/>
    <w:rsid w:val="00D55EC2"/>
    <w:rsid w:val="00D6055D"/>
    <w:rsid w:val="00D61279"/>
    <w:rsid w:val="00D61D3D"/>
    <w:rsid w:val="00D62168"/>
    <w:rsid w:val="00D632A7"/>
    <w:rsid w:val="00D64C17"/>
    <w:rsid w:val="00D67257"/>
    <w:rsid w:val="00D67730"/>
    <w:rsid w:val="00D67C38"/>
    <w:rsid w:val="00D7105F"/>
    <w:rsid w:val="00D712B4"/>
    <w:rsid w:val="00D71DC1"/>
    <w:rsid w:val="00D72348"/>
    <w:rsid w:val="00D72BE7"/>
    <w:rsid w:val="00D73B44"/>
    <w:rsid w:val="00D76A64"/>
    <w:rsid w:val="00D7765E"/>
    <w:rsid w:val="00D77703"/>
    <w:rsid w:val="00D8049C"/>
    <w:rsid w:val="00D810E5"/>
    <w:rsid w:val="00D8240B"/>
    <w:rsid w:val="00D83D20"/>
    <w:rsid w:val="00D84C78"/>
    <w:rsid w:val="00D8525C"/>
    <w:rsid w:val="00D85B93"/>
    <w:rsid w:val="00D85F2C"/>
    <w:rsid w:val="00D861C1"/>
    <w:rsid w:val="00D86253"/>
    <w:rsid w:val="00D86395"/>
    <w:rsid w:val="00D87C7C"/>
    <w:rsid w:val="00D87DEA"/>
    <w:rsid w:val="00D87FA3"/>
    <w:rsid w:val="00D90C77"/>
    <w:rsid w:val="00D91912"/>
    <w:rsid w:val="00D91C2C"/>
    <w:rsid w:val="00D91D64"/>
    <w:rsid w:val="00D92C9D"/>
    <w:rsid w:val="00D92D01"/>
    <w:rsid w:val="00D9356A"/>
    <w:rsid w:val="00D93672"/>
    <w:rsid w:val="00D93BE1"/>
    <w:rsid w:val="00D94858"/>
    <w:rsid w:val="00D94B7D"/>
    <w:rsid w:val="00D94DC0"/>
    <w:rsid w:val="00D951D1"/>
    <w:rsid w:val="00D956C5"/>
    <w:rsid w:val="00D96047"/>
    <w:rsid w:val="00D96650"/>
    <w:rsid w:val="00D96A8A"/>
    <w:rsid w:val="00D96D15"/>
    <w:rsid w:val="00D96F53"/>
    <w:rsid w:val="00D9750B"/>
    <w:rsid w:val="00D97970"/>
    <w:rsid w:val="00DA10B4"/>
    <w:rsid w:val="00DA26AD"/>
    <w:rsid w:val="00DA3708"/>
    <w:rsid w:val="00DA4278"/>
    <w:rsid w:val="00DA56E2"/>
    <w:rsid w:val="00DA58E4"/>
    <w:rsid w:val="00DA6974"/>
    <w:rsid w:val="00DA6D89"/>
    <w:rsid w:val="00DA7035"/>
    <w:rsid w:val="00DA7290"/>
    <w:rsid w:val="00DA7F2A"/>
    <w:rsid w:val="00DB093A"/>
    <w:rsid w:val="00DB11A5"/>
    <w:rsid w:val="00DB1369"/>
    <w:rsid w:val="00DB1ADB"/>
    <w:rsid w:val="00DB1B01"/>
    <w:rsid w:val="00DB1FA5"/>
    <w:rsid w:val="00DB4E3A"/>
    <w:rsid w:val="00DB50AD"/>
    <w:rsid w:val="00DB60A9"/>
    <w:rsid w:val="00DB6C72"/>
    <w:rsid w:val="00DB77DD"/>
    <w:rsid w:val="00DC0416"/>
    <w:rsid w:val="00DC1071"/>
    <w:rsid w:val="00DC1B75"/>
    <w:rsid w:val="00DC1DBD"/>
    <w:rsid w:val="00DC1EA0"/>
    <w:rsid w:val="00DC39E9"/>
    <w:rsid w:val="00DC3CD9"/>
    <w:rsid w:val="00DC403B"/>
    <w:rsid w:val="00DC56CA"/>
    <w:rsid w:val="00DC6050"/>
    <w:rsid w:val="00DC65AC"/>
    <w:rsid w:val="00DC6F9A"/>
    <w:rsid w:val="00DC71BD"/>
    <w:rsid w:val="00DC7638"/>
    <w:rsid w:val="00DD0CCA"/>
    <w:rsid w:val="00DD2323"/>
    <w:rsid w:val="00DD268E"/>
    <w:rsid w:val="00DD3A90"/>
    <w:rsid w:val="00DD3ACB"/>
    <w:rsid w:val="00DD3B6C"/>
    <w:rsid w:val="00DD4ADB"/>
    <w:rsid w:val="00DD5AD8"/>
    <w:rsid w:val="00DD6E9A"/>
    <w:rsid w:val="00DE1949"/>
    <w:rsid w:val="00DE2787"/>
    <w:rsid w:val="00DE4602"/>
    <w:rsid w:val="00DE503D"/>
    <w:rsid w:val="00DE538A"/>
    <w:rsid w:val="00DE6212"/>
    <w:rsid w:val="00DE69E3"/>
    <w:rsid w:val="00DE6C42"/>
    <w:rsid w:val="00DE7933"/>
    <w:rsid w:val="00DE79A9"/>
    <w:rsid w:val="00DF0AB3"/>
    <w:rsid w:val="00DF0FD2"/>
    <w:rsid w:val="00DF1CAD"/>
    <w:rsid w:val="00DF1DDF"/>
    <w:rsid w:val="00DF1FA4"/>
    <w:rsid w:val="00DF24BA"/>
    <w:rsid w:val="00DF2AF0"/>
    <w:rsid w:val="00DF49F6"/>
    <w:rsid w:val="00DF4A69"/>
    <w:rsid w:val="00DF5049"/>
    <w:rsid w:val="00DF505C"/>
    <w:rsid w:val="00DF54FB"/>
    <w:rsid w:val="00DF55B7"/>
    <w:rsid w:val="00DF571A"/>
    <w:rsid w:val="00DF6B99"/>
    <w:rsid w:val="00DF7D43"/>
    <w:rsid w:val="00E0048F"/>
    <w:rsid w:val="00E00BDB"/>
    <w:rsid w:val="00E00D5F"/>
    <w:rsid w:val="00E00E15"/>
    <w:rsid w:val="00E01A31"/>
    <w:rsid w:val="00E01F71"/>
    <w:rsid w:val="00E0231F"/>
    <w:rsid w:val="00E02807"/>
    <w:rsid w:val="00E02A8B"/>
    <w:rsid w:val="00E032C3"/>
    <w:rsid w:val="00E032FD"/>
    <w:rsid w:val="00E03399"/>
    <w:rsid w:val="00E04644"/>
    <w:rsid w:val="00E04BCD"/>
    <w:rsid w:val="00E04F29"/>
    <w:rsid w:val="00E0515D"/>
    <w:rsid w:val="00E05177"/>
    <w:rsid w:val="00E06D0F"/>
    <w:rsid w:val="00E06F6B"/>
    <w:rsid w:val="00E07CAF"/>
    <w:rsid w:val="00E10B7E"/>
    <w:rsid w:val="00E10DF9"/>
    <w:rsid w:val="00E11665"/>
    <w:rsid w:val="00E122F5"/>
    <w:rsid w:val="00E1232C"/>
    <w:rsid w:val="00E1238E"/>
    <w:rsid w:val="00E130E7"/>
    <w:rsid w:val="00E135C5"/>
    <w:rsid w:val="00E14323"/>
    <w:rsid w:val="00E14522"/>
    <w:rsid w:val="00E148B8"/>
    <w:rsid w:val="00E15622"/>
    <w:rsid w:val="00E15E7C"/>
    <w:rsid w:val="00E15F43"/>
    <w:rsid w:val="00E16016"/>
    <w:rsid w:val="00E16828"/>
    <w:rsid w:val="00E21908"/>
    <w:rsid w:val="00E22861"/>
    <w:rsid w:val="00E231A1"/>
    <w:rsid w:val="00E23A96"/>
    <w:rsid w:val="00E24E3D"/>
    <w:rsid w:val="00E24F54"/>
    <w:rsid w:val="00E25650"/>
    <w:rsid w:val="00E277F2"/>
    <w:rsid w:val="00E27C96"/>
    <w:rsid w:val="00E3345A"/>
    <w:rsid w:val="00E3464F"/>
    <w:rsid w:val="00E34688"/>
    <w:rsid w:val="00E34ED9"/>
    <w:rsid w:val="00E359F2"/>
    <w:rsid w:val="00E35EDC"/>
    <w:rsid w:val="00E362EB"/>
    <w:rsid w:val="00E36720"/>
    <w:rsid w:val="00E3796B"/>
    <w:rsid w:val="00E37B6D"/>
    <w:rsid w:val="00E415DB"/>
    <w:rsid w:val="00E41632"/>
    <w:rsid w:val="00E418E9"/>
    <w:rsid w:val="00E421B7"/>
    <w:rsid w:val="00E423BF"/>
    <w:rsid w:val="00E4267E"/>
    <w:rsid w:val="00E435E7"/>
    <w:rsid w:val="00E44498"/>
    <w:rsid w:val="00E4459E"/>
    <w:rsid w:val="00E45820"/>
    <w:rsid w:val="00E45A2F"/>
    <w:rsid w:val="00E45B73"/>
    <w:rsid w:val="00E476ED"/>
    <w:rsid w:val="00E47C89"/>
    <w:rsid w:val="00E47E4B"/>
    <w:rsid w:val="00E50368"/>
    <w:rsid w:val="00E5067F"/>
    <w:rsid w:val="00E51EE9"/>
    <w:rsid w:val="00E528C7"/>
    <w:rsid w:val="00E5591A"/>
    <w:rsid w:val="00E56A63"/>
    <w:rsid w:val="00E577DE"/>
    <w:rsid w:val="00E57BD3"/>
    <w:rsid w:val="00E57E93"/>
    <w:rsid w:val="00E60443"/>
    <w:rsid w:val="00E60EF5"/>
    <w:rsid w:val="00E61BD9"/>
    <w:rsid w:val="00E61CDD"/>
    <w:rsid w:val="00E62D92"/>
    <w:rsid w:val="00E63D7E"/>
    <w:rsid w:val="00E65A93"/>
    <w:rsid w:val="00E673C0"/>
    <w:rsid w:val="00E70B09"/>
    <w:rsid w:val="00E72645"/>
    <w:rsid w:val="00E72AD7"/>
    <w:rsid w:val="00E73943"/>
    <w:rsid w:val="00E750A0"/>
    <w:rsid w:val="00E75460"/>
    <w:rsid w:val="00E75DEF"/>
    <w:rsid w:val="00E76667"/>
    <w:rsid w:val="00E7697B"/>
    <w:rsid w:val="00E77204"/>
    <w:rsid w:val="00E81E88"/>
    <w:rsid w:val="00E82345"/>
    <w:rsid w:val="00E82A15"/>
    <w:rsid w:val="00E835ED"/>
    <w:rsid w:val="00E83927"/>
    <w:rsid w:val="00E84332"/>
    <w:rsid w:val="00E8567F"/>
    <w:rsid w:val="00E85F5A"/>
    <w:rsid w:val="00E8758D"/>
    <w:rsid w:val="00E875AB"/>
    <w:rsid w:val="00E87ECF"/>
    <w:rsid w:val="00E90076"/>
    <w:rsid w:val="00E9053B"/>
    <w:rsid w:val="00E90E91"/>
    <w:rsid w:val="00E91F41"/>
    <w:rsid w:val="00E92247"/>
    <w:rsid w:val="00E926BC"/>
    <w:rsid w:val="00E96014"/>
    <w:rsid w:val="00E96186"/>
    <w:rsid w:val="00E96930"/>
    <w:rsid w:val="00E96D89"/>
    <w:rsid w:val="00E96E9F"/>
    <w:rsid w:val="00EA05A2"/>
    <w:rsid w:val="00EA1AF3"/>
    <w:rsid w:val="00EA2450"/>
    <w:rsid w:val="00EA2825"/>
    <w:rsid w:val="00EA4124"/>
    <w:rsid w:val="00EA485D"/>
    <w:rsid w:val="00EA6E64"/>
    <w:rsid w:val="00EA7C77"/>
    <w:rsid w:val="00EB0008"/>
    <w:rsid w:val="00EB03DA"/>
    <w:rsid w:val="00EB086F"/>
    <w:rsid w:val="00EB2A05"/>
    <w:rsid w:val="00EB3467"/>
    <w:rsid w:val="00EB36FA"/>
    <w:rsid w:val="00EB3C02"/>
    <w:rsid w:val="00EB4D30"/>
    <w:rsid w:val="00EB6880"/>
    <w:rsid w:val="00EB7050"/>
    <w:rsid w:val="00EB7407"/>
    <w:rsid w:val="00EB7860"/>
    <w:rsid w:val="00EC0106"/>
    <w:rsid w:val="00EC26D1"/>
    <w:rsid w:val="00EC3036"/>
    <w:rsid w:val="00EC3205"/>
    <w:rsid w:val="00EC3307"/>
    <w:rsid w:val="00EC3607"/>
    <w:rsid w:val="00EC3FAE"/>
    <w:rsid w:val="00EC4B91"/>
    <w:rsid w:val="00EC4C7A"/>
    <w:rsid w:val="00EC5917"/>
    <w:rsid w:val="00EC62CB"/>
    <w:rsid w:val="00EC691C"/>
    <w:rsid w:val="00EC758A"/>
    <w:rsid w:val="00ED0EEC"/>
    <w:rsid w:val="00ED34BD"/>
    <w:rsid w:val="00ED3E41"/>
    <w:rsid w:val="00ED4BA1"/>
    <w:rsid w:val="00ED4BE5"/>
    <w:rsid w:val="00ED5017"/>
    <w:rsid w:val="00ED58A2"/>
    <w:rsid w:val="00EE035B"/>
    <w:rsid w:val="00EE071F"/>
    <w:rsid w:val="00EE12E5"/>
    <w:rsid w:val="00EE2C8C"/>
    <w:rsid w:val="00EE3E74"/>
    <w:rsid w:val="00EE50E3"/>
    <w:rsid w:val="00EE59A1"/>
    <w:rsid w:val="00EE6C8C"/>
    <w:rsid w:val="00EF0ED2"/>
    <w:rsid w:val="00EF1CD9"/>
    <w:rsid w:val="00EF242D"/>
    <w:rsid w:val="00EF2AC8"/>
    <w:rsid w:val="00EF3060"/>
    <w:rsid w:val="00EF3C58"/>
    <w:rsid w:val="00EF46EF"/>
    <w:rsid w:val="00EF4E48"/>
    <w:rsid w:val="00EF588E"/>
    <w:rsid w:val="00EF77D0"/>
    <w:rsid w:val="00EF7B56"/>
    <w:rsid w:val="00F004D7"/>
    <w:rsid w:val="00F0144C"/>
    <w:rsid w:val="00F021E8"/>
    <w:rsid w:val="00F049DB"/>
    <w:rsid w:val="00F05CB2"/>
    <w:rsid w:val="00F06C64"/>
    <w:rsid w:val="00F10496"/>
    <w:rsid w:val="00F10E93"/>
    <w:rsid w:val="00F11569"/>
    <w:rsid w:val="00F11A08"/>
    <w:rsid w:val="00F1201A"/>
    <w:rsid w:val="00F1300C"/>
    <w:rsid w:val="00F145CF"/>
    <w:rsid w:val="00F14771"/>
    <w:rsid w:val="00F176BD"/>
    <w:rsid w:val="00F20B9D"/>
    <w:rsid w:val="00F214F2"/>
    <w:rsid w:val="00F21CB8"/>
    <w:rsid w:val="00F22296"/>
    <w:rsid w:val="00F2245D"/>
    <w:rsid w:val="00F224BF"/>
    <w:rsid w:val="00F2266D"/>
    <w:rsid w:val="00F22B58"/>
    <w:rsid w:val="00F22E46"/>
    <w:rsid w:val="00F24A7A"/>
    <w:rsid w:val="00F24A8E"/>
    <w:rsid w:val="00F25050"/>
    <w:rsid w:val="00F25635"/>
    <w:rsid w:val="00F26394"/>
    <w:rsid w:val="00F265E2"/>
    <w:rsid w:val="00F26DC1"/>
    <w:rsid w:val="00F27BCA"/>
    <w:rsid w:val="00F300D0"/>
    <w:rsid w:val="00F303BB"/>
    <w:rsid w:val="00F30C33"/>
    <w:rsid w:val="00F30CDA"/>
    <w:rsid w:val="00F316C1"/>
    <w:rsid w:val="00F31970"/>
    <w:rsid w:val="00F328AB"/>
    <w:rsid w:val="00F329B8"/>
    <w:rsid w:val="00F33092"/>
    <w:rsid w:val="00F33BF4"/>
    <w:rsid w:val="00F35512"/>
    <w:rsid w:val="00F371B5"/>
    <w:rsid w:val="00F40186"/>
    <w:rsid w:val="00F4097A"/>
    <w:rsid w:val="00F41F5C"/>
    <w:rsid w:val="00F42AB3"/>
    <w:rsid w:val="00F42ADE"/>
    <w:rsid w:val="00F434B7"/>
    <w:rsid w:val="00F43CCD"/>
    <w:rsid w:val="00F44295"/>
    <w:rsid w:val="00F449D9"/>
    <w:rsid w:val="00F45AA3"/>
    <w:rsid w:val="00F4620F"/>
    <w:rsid w:val="00F464EB"/>
    <w:rsid w:val="00F46732"/>
    <w:rsid w:val="00F469EE"/>
    <w:rsid w:val="00F46C6C"/>
    <w:rsid w:val="00F46E28"/>
    <w:rsid w:val="00F51BF4"/>
    <w:rsid w:val="00F51FE3"/>
    <w:rsid w:val="00F52F15"/>
    <w:rsid w:val="00F53233"/>
    <w:rsid w:val="00F53F50"/>
    <w:rsid w:val="00F540F0"/>
    <w:rsid w:val="00F544CC"/>
    <w:rsid w:val="00F557B3"/>
    <w:rsid w:val="00F60AED"/>
    <w:rsid w:val="00F61637"/>
    <w:rsid w:val="00F625DB"/>
    <w:rsid w:val="00F642F9"/>
    <w:rsid w:val="00F64E2C"/>
    <w:rsid w:val="00F66226"/>
    <w:rsid w:val="00F6641C"/>
    <w:rsid w:val="00F67604"/>
    <w:rsid w:val="00F67C89"/>
    <w:rsid w:val="00F751ED"/>
    <w:rsid w:val="00F754B0"/>
    <w:rsid w:val="00F765BA"/>
    <w:rsid w:val="00F8005D"/>
    <w:rsid w:val="00F80520"/>
    <w:rsid w:val="00F807A9"/>
    <w:rsid w:val="00F80DFA"/>
    <w:rsid w:val="00F82636"/>
    <w:rsid w:val="00F83AAC"/>
    <w:rsid w:val="00F84259"/>
    <w:rsid w:val="00F84B7B"/>
    <w:rsid w:val="00F84E50"/>
    <w:rsid w:val="00F86608"/>
    <w:rsid w:val="00F877FC"/>
    <w:rsid w:val="00F87A69"/>
    <w:rsid w:val="00F87D66"/>
    <w:rsid w:val="00F91C41"/>
    <w:rsid w:val="00F92BBB"/>
    <w:rsid w:val="00F93556"/>
    <w:rsid w:val="00F94579"/>
    <w:rsid w:val="00F9509C"/>
    <w:rsid w:val="00F9536C"/>
    <w:rsid w:val="00F95798"/>
    <w:rsid w:val="00F96F07"/>
    <w:rsid w:val="00FA0B64"/>
    <w:rsid w:val="00FA1DFB"/>
    <w:rsid w:val="00FA2574"/>
    <w:rsid w:val="00FA2E23"/>
    <w:rsid w:val="00FA34A5"/>
    <w:rsid w:val="00FA3CB4"/>
    <w:rsid w:val="00FA49EB"/>
    <w:rsid w:val="00FA54E6"/>
    <w:rsid w:val="00FA5B36"/>
    <w:rsid w:val="00FB252B"/>
    <w:rsid w:val="00FB43D2"/>
    <w:rsid w:val="00FB4459"/>
    <w:rsid w:val="00FB5E8E"/>
    <w:rsid w:val="00FB6608"/>
    <w:rsid w:val="00FB6D6E"/>
    <w:rsid w:val="00FB76AF"/>
    <w:rsid w:val="00FB7C54"/>
    <w:rsid w:val="00FC1397"/>
    <w:rsid w:val="00FC1B04"/>
    <w:rsid w:val="00FC2BB1"/>
    <w:rsid w:val="00FC36DB"/>
    <w:rsid w:val="00FC4819"/>
    <w:rsid w:val="00FC48FB"/>
    <w:rsid w:val="00FC4F3F"/>
    <w:rsid w:val="00FC55C4"/>
    <w:rsid w:val="00FC5DA1"/>
    <w:rsid w:val="00FC6B9B"/>
    <w:rsid w:val="00FC7430"/>
    <w:rsid w:val="00FD0799"/>
    <w:rsid w:val="00FD1553"/>
    <w:rsid w:val="00FD17B2"/>
    <w:rsid w:val="00FD277B"/>
    <w:rsid w:val="00FD283D"/>
    <w:rsid w:val="00FD2DF3"/>
    <w:rsid w:val="00FD4384"/>
    <w:rsid w:val="00FD498D"/>
    <w:rsid w:val="00FD50F4"/>
    <w:rsid w:val="00FD554A"/>
    <w:rsid w:val="00FD65AC"/>
    <w:rsid w:val="00FD6C0A"/>
    <w:rsid w:val="00FE092D"/>
    <w:rsid w:val="00FE113A"/>
    <w:rsid w:val="00FE1F97"/>
    <w:rsid w:val="00FE1FB9"/>
    <w:rsid w:val="00FE2924"/>
    <w:rsid w:val="00FE2B03"/>
    <w:rsid w:val="00FE2D99"/>
    <w:rsid w:val="00FE3832"/>
    <w:rsid w:val="00FE5B78"/>
    <w:rsid w:val="00FE5BCF"/>
    <w:rsid w:val="00FE5CA8"/>
    <w:rsid w:val="00FE6938"/>
    <w:rsid w:val="00FE7450"/>
    <w:rsid w:val="00FE788B"/>
    <w:rsid w:val="00FE7938"/>
    <w:rsid w:val="00FF06BC"/>
    <w:rsid w:val="00FF0C84"/>
    <w:rsid w:val="00FF1C81"/>
    <w:rsid w:val="00FF2BAD"/>
    <w:rsid w:val="00FF4203"/>
    <w:rsid w:val="00FF47BC"/>
    <w:rsid w:val="00FF5753"/>
    <w:rsid w:val="00FF62A4"/>
    <w:rsid w:val="00FF70BF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098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paragraph" w:styleId="berschrift3">
    <w:name w:val="heading 3"/>
    <w:basedOn w:val="Standard"/>
    <w:link w:val="berschrift3Zchn"/>
    <w:uiPriority w:val="9"/>
    <w:qFormat/>
    <w:rsid w:val="00E604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00098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00098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cs-CZ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1">
    <w:name w:val="Light List Accent 1"/>
    <w:basedOn w:val="NormaleTabelle"/>
    <w:uiPriority w:val="61"/>
    <w:rsid w:val="00100098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00098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00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0098"/>
    <w:rPr>
      <w:rFonts w:eastAsiaTheme="minorEastAsia"/>
      <w:sz w:val="24"/>
      <w:szCs w:val="24"/>
      <w:lang w:val="cs-CZ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098"/>
    <w:rPr>
      <w:rFonts w:ascii="Tahoma" w:eastAsiaTheme="minorEastAsia" w:hAnsi="Tahoma" w:cs="Tahoma"/>
      <w:sz w:val="16"/>
      <w:szCs w:val="16"/>
      <w:lang w:val="cs-CZ" w:eastAsia="pl-P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04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Absatz-Standardschriftart"/>
    <w:rsid w:val="00E60443"/>
  </w:style>
  <w:style w:type="character" w:customStyle="1" w:styleId="object">
    <w:name w:val="object"/>
    <w:basedOn w:val="Absatz-Standardschriftart"/>
    <w:rsid w:val="00DE1949"/>
  </w:style>
  <w:style w:type="paragraph" w:styleId="Fuzeile">
    <w:name w:val="footer"/>
    <w:basedOn w:val="Standard"/>
    <w:link w:val="FuzeileZchn"/>
    <w:uiPriority w:val="99"/>
    <w:unhideWhenUsed/>
    <w:rsid w:val="000B51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5197"/>
    <w:rPr>
      <w:rFonts w:eastAsiaTheme="minorEastAsia"/>
      <w:sz w:val="24"/>
      <w:szCs w:val="24"/>
      <w:lang w:val="cs-CZ" w:eastAsia="pl-PL"/>
    </w:rPr>
  </w:style>
  <w:style w:type="paragraph" w:styleId="KeinLeerraum">
    <w:name w:val="No Spacing"/>
    <w:uiPriority w:val="1"/>
    <w:qFormat/>
    <w:rsid w:val="00A6156C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Hyperlink">
    <w:name w:val="Hyperlink"/>
    <w:semiHidden/>
    <w:rsid w:val="00A61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98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paragraph" w:styleId="Nagwek3">
    <w:name w:val="heading 3"/>
    <w:basedOn w:val="Normalny"/>
    <w:link w:val="Nagwek3Znak"/>
    <w:uiPriority w:val="9"/>
    <w:qFormat/>
    <w:rsid w:val="00E604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098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00098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cs-CZ"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1">
    <w:name w:val="Light List Accent 1"/>
    <w:basedOn w:val="Standardowy"/>
    <w:uiPriority w:val="61"/>
    <w:rsid w:val="00100098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ecieniowanie1akcent1">
    <w:name w:val="Medium Shading 1 Accent 1"/>
    <w:basedOn w:val="Standardowy"/>
    <w:uiPriority w:val="63"/>
    <w:rsid w:val="00100098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00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098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98"/>
    <w:rPr>
      <w:rFonts w:ascii="Tahoma" w:eastAsiaTheme="minorEastAsia" w:hAnsi="Tahoma" w:cs="Tahoma"/>
      <w:sz w:val="16"/>
      <w:szCs w:val="16"/>
      <w:lang w:val="cs-CZ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04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E60443"/>
  </w:style>
  <w:style w:type="character" w:customStyle="1" w:styleId="object">
    <w:name w:val="object"/>
    <w:basedOn w:val="Domylnaczcionkaakapitu"/>
    <w:rsid w:val="00DE1949"/>
  </w:style>
  <w:style w:type="paragraph" w:styleId="Stopka">
    <w:name w:val="footer"/>
    <w:basedOn w:val="Normalny"/>
    <w:link w:val="StopkaZnak"/>
    <w:uiPriority w:val="99"/>
    <w:unhideWhenUsed/>
    <w:rsid w:val="000B5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197"/>
    <w:rPr>
      <w:rFonts w:eastAsiaTheme="minorEastAsia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A6156C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Hipercze">
    <w:name w:val="Hyperlink"/>
    <w:semiHidden/>
    <w:rsid w:val="00A615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intratrans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Oborska</dc:creator>
  <cp:lastModifiedBy> </cp:lastModifiedBy>
  <cp:revision>2</cp:revision>
  <dcterms:created xsi:type="dcterms:W3CDTF">2017-03-23T10:56:00Z</dcterms:created>
  <dcterms:modified xsi:type="dcterms:W3CDTF">2017-03-23T10:56:00Z</dcterms:modified>
</cp:coreProperties>
</file>